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03AF8" w14:textId="77777777" w:rsidR="0064733A" w:rsidRDefault="0064733A" w:rsidP="00647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090A1F">
        <w:rPr>
          <w:b/>
          <w:sz w:val="28"/>
          <w:szCs w:val="28"/>
        </w:rPr>
        <w:t>абоч</w:t>
      </w:r>
      <w:r>
        <w:rPr>
          <w:b/>
          <w:sz w:val="28"/>
          <w:szCs w:val="28"/>
        </w:rPr>
        <w:t>ая</w:t>
      </w:r>
      <w:r w:rsidRPr="00090A1F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а</w:t>
      </w:r>
      <w:r w:rsidRPr="00090A1F">
        <w:rPr>
          <w:b/>
          <w:sz w:val="28"/>
          <w:szCs w:val="28"/>
        </w:rPr>
        <w:t xml:space="preserve"> дисциплины</w:t>
      </w:r>
    </w:p>
    <w:p w14:paraId="67031D59" w14:textId="77777777" w:rsidR="0064733A" w:rsidRDefault="0064733A" w:rsidP="0064733A">
      <w:pPr>
        <w:jc w:val="center"/>
      </w:pPr>
    </w:p>
    <w:p w14:paraId="7D89D6B0" w14:textId="5F69FCB9" w:rsidR="0064733A" w:rsidRPr="00BB62B0" w:rsidRDefault="0064733A" w:rsidP="0064733A">
      <w:r w:rsidRPr="00BB62B0">
        <w:rPr>
          <w:rFonts w:eastAsia="Calibri"/>
          <w:b/>
          <w:bCs/>
        </w:rPr>
        <w:t xml:space="preserve">1. </w:t>
      </w:r>
      <w:r w:rsidR="00A808EE">
        <w:rPr>
          <w:b/>
          <w:sz w:val="26"/>
          <w:szCs w:val="26"/>
        </w:rPr>
        <w:t>Физические основы нан</w:t>
      </w:r>
      <w:proofErr w:type="gramStart"/>
      <w:r w:rsidR="00A808EE">
        <w:rPr>
          <w:b/>
          <w:sz w:val="26"/>
          <w:szCs w:val="26"/>
        </w:rPr>
        <w:t>о-</w:t>
      </w:r>
      <w:proofErr w:type="gramEnd"/>
      <w:r w:rsidR="00A808EE">
        <w:rPr>
          <w:b/>
          <w:sz w:val="26"/>
          <w:szCs w:val="26"/>
        </w:rPr>
        <w:t xml:space="preserve"> и молекулярной </w:t>
      </w:r>
      <w:r w:rsidR="00544290">
        <w:rPr>
          <w:b/>
          <w:sz w:val="26"/>
          <w:szCs w:val="26"/>
        </w:rPr>
        <w:t>электроники</w:t>
      </w:r>
      <w:r>
        <w:rPr>
          <w:b/>
          <w:sz w:val="26"/>
          <w:szCs w:val="26"/>
        </w:rPr>
        <w:t xml:space="preserve"> </w:t>
      </w:r>
    </w:p>
    <w:p w14:paraId="2BFE2BB4" w14:textId="77777777" w:rsidR="0064733A" w:rsidRDefault="0064733A" w:rsidP="0064733A">
      <w:pPr>
        <w:spacing w:before="120"/>
        <w:rPr>
          <w:rFonts w:eastAsia="Calibri"/>
          <w:b/>
        </w:rPr>
      </w:pPr>
      <w:r w:rsidRPr="00167EF1">
        <w:rPr>
          <w:b/>
        </w:rPr>
        <w:t xml:space="preserve">2. </w:t>
      </w:r>
      <w:r w:rsidRPr="00167EF1">
        <w:rPr>
          <w:rFonts w:eastAsia="Calibri"/>
          <w:b/>
        </w:rPr>
        <w:t xml:space="preserve">Лекторы. </w:t>
      </w:r>
    </w:p>
    <w:p w14:paraId="50DF6557" w14:textId="27128C37" w:rsidR="0064733A" w:rsidRDefault="0064733A" w:rsidP="0064733A">
      <w:pPr>
        <w:spacing w:before="120"/>
        <w:ind w:left="708"/>
        <w:rPr>
          <w:rFonts w:eastAsia="Calibri"/>
          <w:color w:val="000000"/>
        </w:rPr>
      </w:pPr>
      <w:r>
        <w:rPr>
          <w:rFonts w:eastAsia="Calibri"/>
          <w:b/>
        </w:rPr>
        <w:t xml:space="preserve">2.1. </w:t>
      </w:r>
      <w:r>
        <w:rPr>
          <w:rFonts w:eastAsia="Calibri"/>
        </w:rPr>
        <w:t xml:space="preserve">Кандидат физико-математических наук, старший </w:t>
      </w:r>
      <w:r w:rsidR="00A808EE">
        <w:rPr>
          <w:rFonts w:eastAsia="Calibri"/>
        </w:rPr>
        <w:t>научный сотрудник</w:t>
      </w:r>
      <w:r>
        <w:rPr>
          <w:rFonts w:eastAsia="Calibri"/>
        </w:rPr>
        <w:t xml:space="preserve"> </w:t>
      </w:r>
      <w:r w:rsidR="007557EB">
        <w:rPr>
          <w:rFonts w:eastAsia="Calibri"/>
          <w:color w:val="000000"/>
        </w:rPr>
        <w:t>Стрелецкий Олег</w:t>
      </w:r>
      <w:r w:rsidR="00A808EE">
        <w:rPr>
          <w:rFonts w:eastAsia="Calibri"/>
          <w:color w:val="000000"/>
        </w:rPr>
        <w:t xml:space="preserve"> Андреевич</w:t>
      </w:r>
      <w:r>
        <w:rPr>
          <w:rFonts w:eastAsia="Calibri"/>
          <w:color w:val="000000"/>
        </w:rPr>
        <w:t xml:space="preserve">, кафедра физической электроники физического факультета МГУ, </w:t>
      </w:r>
      <w:proofErr w:type="spellStart"/>
      <w:r w:rsidR="00A808EE">
        <w:rPr>
          <w:rFonts w:eastAsia="Calibri"/>
          <w:color w:val="000000"/>
          <w:lang w:val="en-US"/>
        </w:rPr>
        <w:t>streletskiy</w:t>
      </w:r>
      <w:proofErr w:type="spellEnd"/>
      <w:r w:rsidR="00A808EE" w:rsidRPr="00A808EE">
        <w:rPr>
          <w:rFonts w:eastAsia="Calibri"/>
          <w:color w:val="000000"/>
        </w:rPr>
        <w:t>.</w:t>
      </w:r>
      <w:proofErr w:type="spellStart"/>
      <w:r w:rsidR="00A808EE">
        <w:rPr>
          <w:rFonts w:eastAsia="Calibri"/>
          <w:color w:val="000000"/>
          <w:lang w:val="en-US"/>
        </w:rPr>
        <w:t>oleg</w:t>
      </w:r>
      <w:proofErr w:type="spellEnd"/>
      <w:r w:rsidR="00A808EE" w:rsidRPr="00A808EE">
        <w:rPr>
          <w:rFonts w:eastAsia="Calibri"/>
          <w:color w:val="000000"/>
        </w:rPr>
        <w:t>@</w:t>
      </w:r>
      <w:proofErr w:type="spellStart"/>
      <w:r w:rsidR="00A808EE">
        <w:rPr>
          <w:rFonts w:eastAsia="Calibri"/>
          <w:color w:val="000000"/>
          <w:lang w:val="en-US"/>
        </w:rPr>
        <w:t>gmail</w:t>
      </w:r>
      <w:proofErr w:type="spellEnd"/>
      <w:r w:rsidR="00A808EE" w:rsidRPr="00A808EE">
        <w:rPr>
          <w:rFonts w:eastAsia="Calibri"/>
          <w:color w:val="000000"/>
        </w:rPr>
        <w:t>.</w:t>
      </w:r>
      <w:r w:rsidR="00A808EE">
        <w:rPr>
          <w:rFonts w:eastAsia="Calibri"/>
          <w:color w:val="000000"/>
          <w:lang w:val="en-US"/>
        </w:rPr>
        <w:t>com</w:t>
      </w:r>
      <w:r w:rsidRPr="0004210B">
        <w:rPr>
          <w:rFonts w:eastAsia="Calibri"/>
          <w:color w:val="000000"/>
        </w:rPr>
        <w:t>, +7(495)9392</w:t>
      </w:r>
      <w:r w:rsidRPr="0064733A">
        <w:rPr>
          <w:rFonts w:eastAsia="Calibri"/>
          <w:color w:val="000000"/>
        </w:rPr>
        <w:t>9</w:t>
      </w:r>
      <w:r w:rsidR="00A808EE">
        <w:rPr>
          <w:rFonts w:eastAsia="Calibri"/>
          <w:color w:val="000000"/>
        </w:rPr>
        <w:t>53</w:t>
      </w:r>
      <w:r>
        <w:rPr>
          <w:rFonts w:eastAsia="Calibri"/>
          <w:color w:val="000000"/>
        </w:rPr>
        <w:t>.</w:t>
      </w:r>
    </w:p>
    <w:p w14:paraId="253FA95A" w14:textId="77777777" w:rsidR="0064733A" w:rsidRPr="00F3121B" w:rsidRDefault="0064733A" w:rsidP="0064733A">
      <w:pPr>
        <w:spacing w:before="120"/>
        <w:rPr>
          <w:b/>
        </w:rPr>
      </w:pPr>
      <w:r w:rsidRPr="00F3121B">
        <w:rPr>
          <w:b/>
        </w:rPr>
        <w:t xml:space="preserve">3. </w:t>
      </w:r>
      <w:r w:rsidRPr="00F3121B">
        <w:rPr>
          <w:rFonts w:eastAsia="Calibri"/>
          <w:b/>
          <w:color w:val="000000"/>
        </w:rPr>
        <w:t>Аннотация дисциплины</w:t>
      </w:r>
      <w:r>
        <w:rPr>
          <w:rFonts w:eastAsia="Calibri"/>
          <w:b/>
          <w:color w:val="000000"/>
        </w:rPr>
        <w:t>.</w:t>
      </w:r>
    </w:p>
    <w:p w14:paraId="5052AD0E" w14:textId="5D8A1A63" w:rsidR="00A808EE" w:rsidRPr="00993E30" w:rsidRDefault="00A808EE" w:rsidP="00A808EE">
      <w:pPr>
        <w:jc w:val="both"/>
      </w:pPr>
      <w:r w:rsidRPr="00700A54">
        <w:t>В курсе рассматриваются особенности физики низкоразмерных структур</w:t>
      </w:r>
      <w:r w:rsidR="00EA0643">
        <w:t xml:space="preserve"> и молекулярной электроники</w:t>
      </w:r>
      <w:r w:rsidRPr="00700A54">
        <w:t>. Основной акцент уделяется</w:t>
      </w:r>
      <w:r w:rsidR="00EA0643">
        <w:t xml:space="preserve"> физическим основам наноэлектроники, </w:t>
      </w:r>
      <w:r w:rsidRPr="00700A54">
        <w:t xml:space="preserve"> методам получения и свойствам низкоразмерных структур. Подробно рассматривается разделы по физике квантовых точек, квантовых нитей и </w:t>
      </w:r>
      <w:proofErr w:type="spellStart"/>
      <w:r w:rsidRPr="00700A54">
        <w:t>сверхрешеток</w:t>
      </w:r>
      <w:proofErr w:type="spellEnd"/>
      <w:r w:rsidRPr="00700A54">
        <w:t>. Отдельно уделяется внимание переходу от классической кремниевой электроники к углеродной электронике. Рассматриваются проблемы физики углеродных наноструктур. Приводятся примеры практической реализации систем на основе низкоразмерных структур.</w:t>
      </w:r>
    </w:p>
    <w:p w14:paraId="2ED8DAE7" w14:textId="77777777" w:rsidR="00A808EE" w:rsidRDefault="00A808EE" w:rsidP="00585559">
      <w:pPr>
        <w:jc w:val="both"/>
      </w:pPr>
    </w:p>
    <w:p w14:paraId="2F23ABE1" w14:textId="77777777" w:rsidR="0064733A" w:rsidRPr="000712E5" w:rsidRDefault="0064733A" w:rsidP="0064733A">
      <w:pPr>
        <w:spacing w:before="120"/>
        <w:rPr>
          <w:b/>
        </w:rPr>
      </w:pPr>
      <w:r w:rsidRPr="000712E5">
        <w:rPr>
          <w:b/>
        </w:rPr>
        <w:t>4. Цели освоения дисциплины</w:t>
      </w:r>
      <w:r w:rsidRPr="000712E5">
        <w:rPr>
          <w:rFonts w:eastAsia="Calibri"/>
          <w:b/>
          <w:color w:val="000000"/>
        </w:rPr>
        <w:t>.</w:t>
      </w:r>
    </w:p>
    <w:p w14:paraId="0D6A56BC" w14:textId="20A92936" w:rsidR="000712E5" w:rsidRPr="000712E5" w:rsidRDefault="005636F5" w:rsidP="00585559">
      <w:pPr>
        <w:jc w:val="both"/>
        <w:rPr>
          <w:rFonts w:eastAsia="Calibri"/>
          <w:color w:val="000000"/>
        </w:rPr>
      </w:pPr>
      <w:r w:rsidRPr="000712E5">
        <w:rPr>
          <w:rFonts w:eastAsia="Calibri"/>
          <w:color w:val="000000"/>
        </w:rPr>
        <w:t xml:space="preserve">Получить основные представления о </w:t>
      </w:r>
      <w:r w:rsidR="000712E5" w:rsidRPr="000712E5">
        <w:rPr>
          <w:rFonts w:eastAsia="Calibri"/>
          <w:color w:val="000000"/>
        </w:rPr>
        <w:t xml:space="preserve">физике низкоразмерных материалов и систем на их основе, а также способах их получения и применения </w:t>
      </w:r>
      <w:proofErr w:type="gramStart"/>
      <w:r w:rsidR="000712E5" w:rsidRPr="000712E5">
        <w:rPr>
          <w:rFonts w:eastAsia="Calibri"/>
          <w:color w:val="000000"/>
        </w:rPr>
        <w:t>в</w:t>
      </w:r>
      <w:proofErr w:type="gramEnd"/>
      <w:r w:rsidR="000712E5" w:rsidRPr="000712E5">
        <w:rPr>
          <w:rFonts w:eastAsia="Calibri"/>
          <w:color w:val="000000"/>
        </w:rPr>
        <w:t xml:space="preserve"> современной </w:t>
      </w:r>
      <w:proofErr w:type="spellStart"/>
      <w:r w:rsidR="000712E5" w:rsidRPr="000712E5">
        <w:rPr>
          <w:rFonts w:eastAsia="Calibri"/>
          <w:color w:val="000000"/>
        </w:rPr>
        <w:t>нанотехнологии</w:t>
      </w:r>
      <w:proofErr w:type="spellEnd"/>
      <w:r w:rsidR="000712E5" w:rsidRPr="000712E5">
        <w:rPr>
          <w:rFonts w:eastAsia="Calibri"/>
          <w:color w:val="000000"/>
        </w:rPr>
        <w:t xml:space="preserve">. </w:t>
      </w:r>
    </w:p>
    <w:p w14:paraId="17CBE272" w14:textId="77777777" w:rsidR="000712E5" w:rsidRDefault="000712E5" w:rsidP="00585559">
      <w:pPr>
        <w:jc w:val="both"/>
        <w:rPr>
          <w:rFonts w:eastAsia="Calibri"/>
          <w:color w:val="000000"/>
          <w:highlight w:val="yellow"/>
        </w:rPr>
      </w:pPr>
    </w:p>
    <w:p w14:paraId="4E8115B8" w14:textId="77777777" w:rsidR="0064733A" w:rsidRPr="00F3121B" w:rsidRDefault="0064733A" w:rsidP="0064733A">
      <w:pPr>
        <w:spacing w:before="120"/>
        <w:rPr>
          <w:b/>
        </w:rPr>
      </w:pPr>
      <w:r>
        <w:rPr>
          <w:b/>
        </w:rPr>
        <w:t>5</w:t>
      </w:r>
      <w:r w:rsidRPr="00F3121B">
        <w:rPr>
          <w:b/>
        </w:rPr>
        <w:t xml:space="preserve">. </w:t>
      </w:r>
      <w:r>
        <w:rPr>
          <w:b/>
        </w:rPr>
        <w:t>Задачи дисциплины</w:t>
      </w:r>
      <w:r>
        <w:rPr>
          <w:rFonts w:eastAsia="Calibri"/>
          <w:b/>
          <w:color w:val="000000"/>
        </w:rPr>
        <w:t>.</w:t>
      </w:r>
    </w:p>
    <w:p w14:paraId="321D8366" w14:textId="3146BA7F" w:rsidR="00422F2A" w:rsidRPr="00422F2A" w:rsidRDefault="00422F2A" w:rsidP="00585559">
      <w:pPr>
        <w:jc w:val="both"/>
        <w:rPr>
          <w:color w:val="000000"/>
        </w:rPr>
      </w:pPr>
      <w:r w:rsidRPr="00422F2A">
        <w:rPr>
          <w:color w:val="000000"/>
        </w:rPr>
        <w:t>Студенты должны:</w:t>
      </w:r>
    </w:p>
    <w:p w14:paraId="648F97DB" w14:textId="6B2CD613" w:rsidR="002A5487" w:rsidRPr="00422F2A" w:rsidRDefault="000259BD" w:rsidP="00585559">
      <w:pPr>
        <w:jc w:val="both"/>
        <w:rPr>
          <w:color w:val="000000"/>
        </w:rPr>
      </w:pPr>
      <w:r w:rsidRPr="00422F2A">
        <w:rPr>
          <w:color w:val="000000"/>
        </w:rPr>
        <w:t xml:space="preserve">Изучить </w:t>
      </w:r>
      <w:r w:rsidR="00422F2A" w:rsidRPr="00422F2A">
        <w:rPr>
          <w:color w:val="000000"/>
        </w:rPr>
        <w:t xml:space="preserve">современные </w:t>
      </w:r>
      <w:r w:rsidRPr="00422F2A">
        <w:rPr>
          <w:color w:val="000000"/>
        </w:rPr>
        <w:t>методы получения низкоразмерных структур</w:t>
      </w:r>
      <w:bookmarkStart w:id="0" w:name="_GoBack"/>
      <w:bookmarkEnd w:id="0"/>
      <w:r w:rsidRPr="00422F2A">
        <w:rPr>
          <w:color w:val="000000"/>
        </w:rPr>
        <w:t xml:space="preserve">; </w:t>
      </w:r>
    </w:p>
    <w:p w14:paraId="5E102EB6" w14:textId="7EF535CE" w:rsidR="000259BD" w:rsidRPr="00422F2A" w:rsidRDefault="000259BD" w:rsidP="00585559">
      <w:pPr>
        <w:jc w:val="both"/>
        <w:rPr>
          <w:color w:val="000000"/>
        </w:rPr>
      </w:pPr>
      <w:r w:rsidRPr="00422F2A">
        <w:rPr>
          <w:color w:val="000000"/>
        </w:rPr>
        <w:t>Изучить фундаментальные явления, лежащие в основе физики низкоразмерных структур;</w:t>
      </w:r>
    </w:p>
    <w:p w14:paraId="555A2974" w14:textId="016D56D5" w:rsidR="000259BD" w:rsidRPr="00422F2A" w:rsidRDefault="00422F2A" w:rsidP="00585559">
      <w:pPr>
        <w:jc w:val="both"/>
        <w:rPr>
          <w:color w:val="000000"/>
        </w:rPr>
      </w:pPr>
      <w:r w:rsidRPr="00422F2A">
        <w:rPr>
          <w:color w:val="000000"/>
        </w:rPr>
        <w:t>Освоить основные методы формирования современных наноустройств на основе низкоразмерных и молекулярных структур.</w:t>
      </w:r>
    </w:p>
    <w:p w14:paraId="127C927A" w14:textId="77777777" w:rsidR="0064733A" w:rsidRDefault="0064733A" w:rsidP="0064733A">
      <w:pPr>
        <w:rPr>
          <w:rFonts w:eastAsia="Calibri"/>
          <w:color w:val="000000"/>
        </w:rPr>
      </w:pPr>
    </w:p>
    <w:p w14:paraId="500BFE4D" w14:textId="77777777" w:rsidR="008B0DBB" w:rsidRDefault="0064733A" w:rsidP="0064733A">
      <w:pPr>
        <w:rPr>
          <w:b/>
        </w:rPr>
      </w:pPr>
      <w:r>
        <w:rPr>
          <w:b/>
        </w:rPr>
        <w:t>6</w:t>
      </w:r>
      <w:r w:rsidRPr="00F87BA3">
        <w:rPr>
          <w:b/>
        </w:rPr>
        <w:t>. Компетенции</w:t>
      </w:r>
      <w:r>
        <w:rPr>
          <w:b/>
        </w:rPr>
        <w:t>.</w:t>
      </w:r>
    </w:p>
    <w:p w14:paraId="7727C1B6" w14:textId="77777777" w:rsidR="0064733A" w:rsidRDefault="0064733A" w:rsidP="0064733A">
      <w:pPr>
        <w:rPr>
          <w:b/>
        </w:rPr>
      </w:pPr>
      <w:r>
        <w:rPr>
          <w:b/>
        </w:rPr>
        <w:tab/>
      </w:r>
      <w:r w:rsidR="00585559" w:rsidRPr="00585559">
        <w:rPr>
          <w:b/>
        </w:rPr>
        <w:t>6</w:t>
      </w:r>
      <w:r>
        <w:rPr>
          <w:b/>
        </w:rPr>
        <w:t>.1.</w:t>
      </w:r>
      <w:r w:rsidRPr="00F87BA3">
        <w:rPr>
          <w:b/>
        </w:rPr>
        <w:t xml:space="preserve"> </w:t>
      </w:r>
      <w:r>
        <w:rPr>
          <w:b/>
        </w:rPr>
        <w:t>Компетенции, необходимые для освоения дисциплины.</w:t>
      </w:r>
    </w:p>
    <w:p w14:paraId="4B3F58FB" w14:textId="4E6F0E48" w:rsidR="00A96824" w:rsidRPr="008B0DBB" w:rsidRDefault="00A73CA1" w:rsidP="008B0DBB">
      <w:pPr>
        <w:ind w:firstLine="708"/>
        <w:rPr>
          <w:b/>
        </w:rPr>
      </w:pPr>
      <w:r>
        <w:t xml:space="preserve">ОНК-1, </w:t>
      </w:r>
      <w:r w:rsidRPr="00484105">
        <w:t>ОНК-5, ОНК-6</w:t>
      </w:r>
    </w:p>
    <w:p w14:paraId="58456462" w14:textId="77777777" w:rsidR="0064733A" w:rsidRPr="00F87BA3" w:rsidRDefault="00585559" w:rsidP="0064733A">
      <w:pPr>
        <w:ind w:firstLine="708"/>
        <w:rPr>
          <w:b/>
        </w:rPr>
      </w:pPr>
      <w:r w:rsidRPr="00585559">
        <w:rPr>
          <w:b/>
        </w:rPr>
        <w:t>6</w:t>
      </w:r>
      <w:r w:rsidR="0064733A">
        <w:rPr>
          <w:b/>
        </w:rPr>
        <w:t xml:space="preserve">.2. Компетенции, </w:t>
      </w:r>
      <w:r w:rsidR="0064733A" w:rsidRPr="00F87BA3">
        <w:rPr>
          <w:b/>
        </w:rPr>
        <w:t>формируемые в результате освоения дисциплины.</w:t>
      </w:r>
    </w:p>
    <w:p w14:paraId="7928DD36" w14:textId="77777777" w:rsidR="0064733A" w:rsidRPr="008B0DBB" w:rsidRDefault="00585559" w:rsidP="008B0DBB">
      <w:pPr>
        <w:ind w:firstLine="708"/>
      </w:pPr>
      <w:r>
        <w:t>М-ОНК-2, М-ИК-2, М-ИК-3, М-</w:t>
      </w:r>
      <w:r w:rsidRPr="00484105">
        <w:t>ПК-</w:t>
      </w:r>
      <w:r>
        <w:t>1, М-</w:t>
      </w:r>
      <w:r w:rsidRPr="00484105">
        <w:t>ПК-</w:t>
      </w:r>
      <w:r>
        <w:t>2, М-</w:t>
      </w:r>
      <w:r w:rsidRPr="00484105">
        <w:t>ПК-</w:t>
      </w:r>
      <w:r>
        <w:t>3, М-</w:t>
      </w:r>
      <w:r w:rsidRPr="00484105">
        <w:t>ПК-</w:t>
      </w:r>
      <w:r>
        <w:t>5, М-</w:t>
      </w:r>
      <w:r w:rsidRPr="00484105">
        <w:t>ПК-</w:t>
      </w:r>
      <w:r>
        <w:t>6, М-</w:t>
      </w:r>
      <w:r w:rsidRPr="00484105">
        <w:t>ПК-</w:t>
      </w:r>
      <w:r>
        <w:t>8</w:t>
      </w:r>
      <w:r w:rsidRPr="00484105">
        <w:t>.</w:t>
      </w:r>
    </w:p>
    <w:p w14:paraId="2FBB6A1D" w14:textId="77777777" w:rsidR="0064733A" w:rsidRPr="00501781" w:rsidRDefault="0064733A" w:rsidP="0064733A">
      <w:pPr>
        <w:rPr>
          <w:b/>
        </w:rPr>
      </w:pPr>
      <w:r>
        <w:rPr>
          <w:b/>
        </w:rPr>
        <w:t>7</w:t>
      </w:r>
      <w:r w:rsidRPr="00501781">
        <w:rPr>
          <w:b/>
        </w:rPr>
        <w:t xml:space="preserve">. </w:t>
      </w:r>
      <w:r w:rsidRPr="00501781">
        <w:rPr>
          <w:rFonts w:eastAsia="Calibri"/>
          <w:b/>
          <w:color w:val="000000"/>
        </w:rPr>
        <w:t>Требования к результатам освоения содержания дисциплины</w:t>
      </w:r>
    </w:p>
    <w:p w14:paraId="040A6B85" w14:textId="7D5B5CF8" w:rsidR="002A5487" w:rsidRPr="002A5487" w:rsidRDefault="002A5487" w:rsidP="002A5487">
      <w:pPr>
        <w:jc w:val="both"/>
        <w:rPr>
          <w:color w:val="000000"/>
        </w:rPr>
      </w:pPr>
      <w:r w:rsidRPr="002A5487">
        <w:rPr>
          <w:color w:val="000000"/>
        </w:rPr>
        <w:t xml:space="preserve">В результате освоения дисциплины студенты должны знать основные принципы и закономерности, лежащие в основе физики низкоразмерных и молекулярных структур. Уметь </w:t>
      </w:r>
      <w:r w:rsidRPr="002A5487">
        <w:rPr>
          <w:rFonts w:eastAsia="Calibri"/>
        </w:rPr>
        <w:t xml:space="preserve">применять полученные знания для </w:t>
      </w:r>
      <w:r w:rsidRPr="002A5487">
        <w:rPr>
          <w:rFonts w:eastAsia="Calibri"/>
        </w:rPr>
        <w:t xml:space="preserve">определения свойств и </w:t>
      </w:r>
      <w:r w:rsidRPr="002A5487">
        <w:rPr>
          <w:rFonts w:eastAsia="Calibri"/>
        </w:rPr>
        <w:t xml:space="preserve">создания </w:t>
      </w:r>
      <w:r w:rsidRPr="002A5487">
        <w:rPr>
          <w:color w:val="000000"/>
        </w:rPr>
        <w:t>структур с заданными свойствами.</w:t>
      </w:r>
    </w:p>
    <w:p w14:paraId="68B77A19" w14:textId="77777777" w:rsidR="0064733A" w:rsidRPr="003F74BC" w:rsidRDefault="0064733A" w:rsidP="0064733A">
      <w:pPr>
        <w:rPr>
          <w:rFonts w:eastAsia="Calibri"/>
          <w:i/>
          <w:color w:val="000000"/>
        </w:rPr>
      </w:pPr>
    </w:p>
    <w:p w14:paraId="61D40F2F" w14:textId="77777777" w:rsidR="0064733A" w:rsidRDefault="0064733A" w:rsidP="0064733A">
      <w:pPr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8</w:t>
      </w:r>
      <w:r w:rsidRPr="00A757E5">
        <w:rPr>
          <w:rFonts w:eastAsia="Calibri"/>
          <w:b/>
          <w:color w:val="000000"/>
        </w:rPr>
        <w:t>. Содержание</w:t>
      </w:r>
      <w:r>
        <w:rPr>
          <w:rFonts w:eastAsia="Calibri"/>
          <w:b/>
          <w:color w:val="000000"/>
        </w:rPr>
        <w:t xml:space="preserve"> и структура </w:t>
      </w:r>
      <w:r w:rsidRPr="00A757E5">
        <w:rPr>
          <w:rFonts w:eastAsia="Calibri"/>
          <w:b/>
          <w:color w:val="000000"/>
        </w:rPr>
        <w:t>дисциплины.</w:t>
      </w:r>
    </w:p>
    <w:p w14:paraId="1F5772D1" w14:textId="77777777" w:rsidR="0064733A" w:rsidRDefault="0064733A" w:rsidP="0064733A">
      <w:pPr>
        <w:rPr>
          <w:rFonts w:eastAsia="Calibri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6"/>
        <w:gridCol w:w="1742"/>
        <w:gridCol w:w="1984"/>
      </w:tblGrid>
      <w:tr w:rsidR="000D45E3" w:rsidRPr="00BD4109" w14:paraId="08D04036" w14:textId="77777777" w:rsidTr="000D45E3">
        <w:tc>
          <w:tcPr>
            <w:tcW w:w="5596" w:type="dxa"/>
            <w:vMerge w:val="restart"/>
            <w:vAlign w:val="center"/>
          </w:tcPr>
          <w:p w14:paraId="78DC6F40" w14:textId="77777777" w:rsidR="000D45E3" w:rsidRPr="00BD4109" w:rsidRDefault="000D45E3" w:rsidP="005950D1">
            <w:pPr>
              <w:jc w:val="center"/>
              <w:rPr>
                <w:b/>
              </w:rPr>
            </w:pPr>
            <w:r w:rsidRPr="00BD4109">
              <w:rPr>
                <w:b/>
                <w:sz w:val="22"/>
                <w:szCs w:val="22"/>
              </w:rPr>
              <w:t>Вид работы</w:t>
            </w:r>
          </w:p>
        </w:tc>
        <w:tc>
          <w:tcPr>
            <w:tcW w:w="1742" w:type="dxa"/>
          </w:tcPr>
          <w:p w14:paraId="3BA4D459" w14:textId="77777777" w:rsidR="000D45E3" w:rsidRPr="00BD4109" w:rsidRDefault="000D45E3" w:rsidP="005950D1">
            <w:pPr>
              <w:jc w:val="center"/>
              <w:rPr>
                <w:b/>
              </w:rPr>
            </w:pPr>
            <w:r w:rsidRPr="00BD4109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1984" w:type="dxa"/>
            <w:vMerge w:val="restart"/>
            <w:vAlign w:val="center"/>
          </w:tcPr>
          <w:p w14:paraId="3D733BF7" w14:textId="77777777" w:rsidR="000D45E3" w:rsidRPr="00BD4109" w:rsidRDefault="000D45E3" w:rsidP="005950D1">
            <w:pPr>
              <w:jc w:val="center"/>
              <w:rPr>
                <w:b/>
              </w:rPr>
            </w:pPr>
            <w:r w:rsidRPr="00BD4109">
              <w:rPr>
                <w:b/>
                <w:sz w:val="22"/>
                <w:szCs w:val="22"/>
              </w:rPr>
              <w:t>Всего</w:t>
            </w:r>
          </w:p>
        </w:tc>
      </w:tr>
      <w:tr w:rsidR="000D45E3" w:rsidRPr="00BD4109" w14:paraId="66C6C015" w14:textId="77777777" w:rsidTr="000D45E3">
        <w:tc>
          <w:tcPr>
            <w:tcW w:w="5596" w:type="dxa"/>
            <w:vMerge/>
          </w:tcPr>
          <w:p w14:paraId="383C040D" w14:textId="77777777" w:rsidR="000D45E3" w:rsidRPr="00BD4109" w:rsidRDefault="000D45E3" w:rsidP="005950D1"/>
        </w:tc>
        <w:tc>
          <w:tcPr>
            <w:tcW w:w="1742" w:type="dxa"/>
          </w:tcPr>
          <w:p w14:paraId="7174358B" w14:textId="77777777" w:rsidR="000D45E3" w:rsidRPr="00BD4109" w:rsidRDefault="000D45E3" w:rsidP="005950D1">
            <w:pPr>
              <w:jc w:val="center"/>
              <w:rPr>
                <w:b/>
              </w:rPr>
            </w:pPr>
            <w:r w:rsidRPr="00BD410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</w:tcPr>
          <w:p w14:paraId="12371900" w14:textId="77777777" w:rsidR="000D45E3" w:rsidRPr="00BD4109" w:rsidRDefault="000D45E3" w:rsidP="005950D1"/>
        </w:tc>
      </w:tr>
      <w:tr w:rsidR="000D45E3" w:rsidRPr="00BD4109" w14:paraId="592BB6D8" w14:textId="77777777" w:rsidTr="000D45E3">
        <w:tc>
          <w:tcPr>
            <w:tcW w:w="5596" w:type="dxa"/>
          </w:tcPr>
          <w:p w14:paraId="71C3D079" w14:textId="77777777" w:rsidR="000D45E3" w:rsidRPr="00BD4109" w:rsidRDefault="000D45E3" w:rsidP="005950D1">
            <w:pPr>
              <w:rPr>
                <w:b/>
              </w:rPr>
            </w:pPr>
            <w:r w:rsidRPr="00BD4109">
              <w:rPr>
                <w:b/>
                <w:sz w:val="22"/>
                <w:szCs w:val="22"/>
              </w:rPr>
              <w:t>Общая трудоёмкость, акад. часов</w:t>
            </w:r>
          </w:p>
        </w:tc>
        <w:tc>
          <w:tcPr>
            <w:tcW w:w="1742" w:type="dxa"/>
          </w:tcPr>
          <w:p w14:paraId="0021B2EA" w14:textId="77777777" w:rsidR="000D45E3" w:rsidRPr="000D45E3" w:rsidRDefault="000D45E3" w:rsidP="005950D1">
            <w:pPr>
              <w:jc w:val="center"/>
              <w:rPr>
                <w:lang w:val="en-US"/>
              </w:rPr>
            </w:pPr>
            <w:r w:rsidRPr="000D45E3">
              <w:rPr>
                <w:lang w:val="en-US"/>
              </w:rPr>
              <w:t>72</w:t>
            </w:r>
          </w:p>
        </w:tc>
        <w:tc>
          <w:tcPr>
            <w:tcW w:w="1984" w:type="dxa"/>
          </w:tcPr>
          <w:p w14:paraId="27D95F5A" w14:textId="77777777" w:rsidR="000D45E3" w:rsidRPr="000D45E3" w:rsidRDefault="000D45E3" w:rsidP="00C413B9">
            <w:pPr>
              <w:jc w:val="center"/>
              <w:rPr>
                <w:lang w:val="en-US"/>
              </w:rPr>
            </w:pPr>
            <w:r w:rsidRPr="000D45E3">
              <w:rPr>
                <w:lang w:val="en-US"/>
              </w:rPr>
              <w:t>72</w:t>
            </w:r>
          </w:p>
        </w:tc>
      </w:tr>
      <w:tr w:rsidR="000D45E3" w:rsidRPr="00BD4109" w14:paraId="5BA3695F" w14:textId="77777777" w:rsidTr="000D45E3">
        <w:tc>
          <w:tcPr>
            <w:tcW w:w="5596" w:type="dxa"/>
          </w:tcPr>
          <w:p w14:paraId="7D1258B4" w14:textId="77777777" w:rsidR="000D45E3" w:rsidRPr="00BD4109" w:rsidRDefault="000D45E3" w:rsidP="005950D1">
            <w:pPr>
              <w:rPr>
                <w:b/>
              </w:rPr>
            </w:pPr>
            <w:r w:rsidRPr="00BD4109">
              <w:rPr>
                <w:b/>
                <w:sz w:val="22"/>
                <w:szCs w:val="22"/>
              </w:rPr>
              <w:t>Аудиторная работа:</w:t>
            </w:r>
          </w:p>
        </w:tc>
        <w:tc>
          <w:tcPr>
            <w:tcW w:w="1742" w:type="dxa"/>
          </w:tcPr>
          <w:p w14:paraId="43E1E23C" w14:textId="77777777" w:rsidR="000D45E3" w:rsidRPr="000D45E3" w:rsidRDefault="000D45E3" w:rsidP="005950D1">
            <w:pPr>
              <w:jc w:val="center"/>
              <w:rPr>
                <w:lang w:val="en-US"/>
              </w:rPr>
            </w:pPr>
            <w:r w:rsidRPr="000D45E3">
              <w:rPr>
                <w:lang w:val="en-US"/>
              </w:rPr>
              <w:t>36</w:t>
            </w:r>
          </w:p>
        </w:tc>
        <w:tc>
          <w:tcPr>
            <w:tcW w:w="1984" w:type="dxa"/>
          </w:tcPr>
          <w:p w14:paraId="4BB0E08D" w14:textId="77777777" w:rsidR="000D45E3" w:rsidRPr="000D45E3" w:rsidRDefault="000D45E3" w:rsidP="00C413B9">
            <w:pPr>
              <w:jc w:val="center"/>
              <w:rPr>
                <w:lang w:val="en-US"/>
              </w:rPr>
            </w:pPr>
            <w:r w:rsidRPr="000D45E3">
              <w:rPr>
                <w:lang w:val="en-US"/>
              </w:rPr>
              <w:t>36</w:t>
            </w:r>
          </w:p>
        </w:tc>
      </w:tr>
      <w:tr w:rsidR="000D45E3" w:rsidRPr="00BD4109" w14:paraId="0655C651" w14:textId="77777777" w:rsidTr="000D45E3">
        <w:tc>
          <w:tcPr>
            <w:tcW w:w="5596" w:type="dxa"/>
          </w:tcPr>
          <w:p w14:paraId="270E4DC9" w14:textId="77777777" w:rsidR="000D45E3" w:rsidRPr="00BD4109" w:rsidRDefault="000D45E3" w:rsidP="005950D1">
            <w:r w:rsidRPr="00BD4109">
              <w:rPr>
                <w:sz w:val="22"/>
                <w:szCs w:val="22"/>
              </w:rPr>
              <w:tab/>
              <w:t>Лекции, акад. часов</w:t>
            </w:r>
          </w:p>
        </w:tc>
        <w:tc>
          <w:tcPr>
            <w:tcW w:w="1742" w:type="dxa"/>
          </w:tcPr>
          <w:p w14:paraId="6ACADD8D" w14:textId="77777777" w:rsidR="000D45E3" w:rsidRPr="000D45E3" w:rsidRDefault="000D45E3" w:rsidP="005950D1">
            <w:pPr>
              <w:jc w:val="center"/>
              <w:rPr>
                <w:lang w:val="en-US"/>
              </w:rPr>
            </w:pPr>
            <w:r w:rsidRPr="000D45E3">
              <w:rPr>
                <w:lang w:val="en-US"/>
              </w:rPr>
              <w:t>36</w:t>
            </w:r>
          </w:p>
        </w:tc>
        <w:tc>
          <w:tcPr>
            <w:tcW w:w="1984" w:type="dxa"/>
          </w:tcPr>
          <w:p w14:paraId="03A259A5" w14:textId="77777777" w:rsidR="000D45E3" w:rsidRPr="000D45E3" w:rsidRDefault="000D45E3" w:rsidP="00C413B9">
            <w:pPr>
              <w:jc w:val="center"/>
              <w:rPr>
                <w:lang w:val="en-US"/>
              </w:rPr>
            </w:pPr>
            <w:r w:rsidRPr="000D45E3">
              <w:rPr>
                <w:lang w:val="en-US"/>
              </w:rPr>
              <w:t>36</w:t>
            </w:r>
          </w:p>
        </w:tc>
      </w:tr>
      <w:tr w:rsidR="000D45E3" w:rsidRPr="00BD4109" w14:paraId="311CD43E" w14:textId="77777777" w:rsidTr="000D45E3">
        <w:tc>
          <w:tcPr>
            <w:tcW w:w="5596" w:type="dxa"/>
          </w:tcPr>
          <w:p w14:paraId="23A5CDD2" w14:textId="77777777" w:rsidR="000D45E3" w:rsidRPr="00BD4109" w:rsidRDefault="000D45E3" w:rsidP="005950D1">
            <w:r w:rsidRPr="00BD4109">
              <w:rPr>
                <w:sz w:val="22"/>
                <w:szCs w:val="22"/>
              </w:rPr>
              <w:tab/>
              <w:t>Семинары, акад. часов</w:t>
            </w:r>
          </w:p>
        </w:tc>
        <w:tc>
          <w:tcPr>
            <w:tcW w:w="1742" w:type="dxa"/>
          </w:tcPr>
          <w:p w14:paraId="2AD5B434" w14:textId="77777777" w:rsidR="000D45E3" w:rsidRPr="000D45E3" w:rsidRDefault="000D45E3" w:rsidP="005950D1">
            <w:pPr>
              <w:jc w:val="center"/>
            </w:pPr>
          </w:p>
        </w:tc>
        <w:tc>
          <w:tcPr>
            <w:tcW w:w="1984" w:type="dxa"/>
          </w:tcPr>
          <w:p w14:paraId="636EEA3B" w14:textId="77777777" w:rsidR="000D45E3" w:rsidRPr="000D45E3" w:rsidRDefault="000D45E3" w:rsidP="00C413B9">
            <w:pPr>
              <w:jc w:val="center"/>
            </w:pPr>
          </w:p>
        </w:tc>
      </w:tr>
      <w:tr w:rsidR="000D45E3" w:rsidRPr="00BD4109" w14:paraId="4515FF34" w14:textId="77777777" w:rsidTr="000D45E3">
        <w:tc>
          <w:tcPr>
            <w:tcW w:w="5596" w:type="dxa"/>
          </w:tcPr>
          <w:p w14:paraId="3A071D33" w14:textId="77777777" w:rsidR="000D45E3" w:rsidRPr="00BD4109" w:rsidRDefault="000D45E3" w:rsidP="005950D1">
            <w:r w:rsidRPr="00BD4109">
              <w:rPr>
                <w:sz w:val="22"/>
                <w:szCs w:val="22"/>
              </w:rPr>
              <w:tab/>
              <w:t>Лабораторные работы, акад. часов</w:t>
            </w:r>
          </w:p>
        </w:tc>
        <w:tc>
          <w:tcPr>
            <w:tcW w:w="1742" w:type="dxa"/>
          </w:tcPr>
          <w:p w14:paraId="3DF7FCBA" w14:textId="77777777" w:rsidR="000D45E3" w:rsidRPr="000D45E3" w:rsidRDefault="000D45E3" w:rsidP="005950D1">
            <w:pPr>
              <w:jc w:val="center"/>
            </w:pPr>
          </w:p>
        </w:tc>
        <w:tc>
          <w:tcPr>
            <w:tcW w:w="1984" w:type="dxa"/>
          </w:tcPr>
          <w:p w14:paraId="6DA7452F" w14:textId="77777777" w:rsidR="000D45E3" w:rsidRPr="000D45E3" w:rsidRDefault="000D45E3" w:rsidP="00C413B9">
            <w:pPr>
              <w:jc w:val="center"/>
            </w:pPr>
          </w:p>
        </w:tc>
      </w:tr>
      <w:tr w:rsidR="000D45E3" w:rsidRPr="00BD4109" w14:paraId="38AD9A70" w14:textId="77777777" w:rsidTr="000D45E3">
        <w:tc>
          <w:tcPr>
            <w:tcW w:w="5596" w:type="dxa"/>
          </w:tcPr>
          <w:p w14:paraId="77EC53B7" w14:textId="77777777" w:rsidR="000D45E3" w:rsidRPr="00BD4109" w:rsidRDefault="000D45E3" w:rsidP="005950D1">
            <w:pPr>
              <w:rPr>
                <w:b/>
              </w:rPr>
            </w:pPr>
            <w:r w:rsidRPr="00BD4109">
              <w:rPr>
                <w:b/>
                <w:sz w:val="22"/>
                <w:szCs w:val="22"/>
              </w:rPr>
              <w:t>Самостоятельная работа, акад. часов</w:t>
            </w:r>
          </w:p>
        </w:tc>
        <w:tc>
          <w:tcPr>
            <w:tcW w:w="1742" w:type="dxa"/>
          </w:tcPr>
          <w:p w14:paraId="40548DEA" w14:textId="77777777" w:rsidR="000D45E3" w:rsidRPr="000D45E3" w:rsidRDefault="000D45E3" w:rsidP="005950D1">
            <w:pPr>
              <w:jc w:val="center"/>
              <w:rPr>
                <w:lang w:val="en-US"/>
              </w:rPr>
            </w:pPr>
            <w:r w:rsidRPr="000D45E3">
              <w:rPr>
                <w:lang w:val="en-US"/>
              </w:rPr>
              <w:t>36</w:t>
            </w:r>
          </w:p>
        </w:tc>
        <w:tc>
          <w:tcPr>
            <w:tcW w:w="1984" w:type="dxa"/>
          </w:tcPr>
          <w:p w14:paraId="06D51C5C" w14:textId="77777777" w:rsidR="000D45E3" w:rsidRPr="000D45E3" w:rsidRDefault="000D45E3" w:rsidP="00C413B9">
            <w:pPr>
              <w:jc w:val="center"/>
              <w:rPr>
                <w:lang w:val="en-US"/>
              </w:rPr>
            </w:pPr>
            <w:r w:rsidRPr="000D45E3">
              <w:rPr>
                <w:lang w:val="en-US"/>
              </w:rPr>
              <w:t>36</w:t>
            </w:r>
          </w:p>
        </w:tc>
      </w:tr>
      <w:tr w:rsidR="000D45E3" w:rsidRPr="00BD4109" w14:paraId="658D5E41" w14:textId="77777777" w:rsidTr="000D45E3">
        <w:tc>
          <w:tcPr>
            <w:tcW w:w="5596" w:type="dxa"/>
          </w:tcPr>
          <w:p w14:paraId="770A8A2F" w14:textId="77777777" w:rsidR="000D45E3" w:rsidRPr="00BD4109" w:rsidRDefault="000D45E3" w:rsidP="005950D1">
            <w:pPr>
              <w:rPr>
                <w:b/>
              </w:rPr>
            </w:pPr>
            <w:r w:rsidRPr="00BD4109">
              <w:rPr>
                <w:b/>
                <w:sz w:val="22"/>
                <w:szCs w:val="22"/>
              </w:rPr>
              <w:t>Вид промежуточной аттестации (зачёт, зачёт с оценкой, экзамен)</w:t>
            </w:r>
          </w:p>
        </w:tc>
        <w:tc>
          <w:tcPr>
            <w:tcW w:w="1742" w:type="dxa"/>
          </w:tcPr>
          <w:p w14:paraId="6A64228F" w14:textId="6302F851" w:rsidR="000D45E3" w:rsidRPr="000D45E3" w:rsidRDefault="00A808EE" w:rsidP="005950D1">
            <w:pPr>
              <w:jc w:val="center"/>
            </w:pPr>
            <w:r>
              <w:t>экзамен</w:t>
            </w:r>
          </w:p>
        </w:tc>
        <w:tc>
          <w:tcPr>
            <w:tcW w:w="1984" w:type="dxa"/>
          </w:tcPr>
          <w:p w14:paraId="1E8EC0F6" w14:textId="77777777" w:rsidR="000D45E3" w:rsidRPr="00BD4109" w:rsidRDefault="000D45E3" w:rsidP="005950D1">
            <w:pPr>
              <w:jc w:val="center"/>
            </w:pPr>
          </w:p>
        </w:tc>
      </w:tr>
    </w:tbl>
    <w:p w14:paraId="7B65C8FD" w14:textId="77777777" w:rsidR="001804EA" w:rsidRDefault="001804EA" w:rsidP="0064733A"/>
    <w:p w14:paraId="0A128899" w14:textId="77777777" w:rsidR="00BD6E84" w:rsidRDefault="00BD6E84">
      <w:pPr>
        <w:spacing w:after="200" w:line="276" w:lineRule="auto"/>
        <w:sectPr w:rsidR="00BD6E84" w:rsidSect="00443C8F">
          <w:pgSz w:w="11900" w:h="16820"/>
          <w:pgMar w:top="1134" w:right="850" w:bottom="1134" w:left="1701" w:header="708" w:footer="708" w:gutter="0"/>
          <w:cols w:space="708"/>
          <w:docGrid w:linePitch="360"/>
        </w:sectPr>
      </w:pPr>
    </w:p>
    <w:p w14:paraId="3999D1DF" w14:textId="1583B6ED" w:rsidR="00641211" w:rsidRDefault="00641211">
      <w:pPr>
        <w:spacing w:after="200" w:line="276" w:lineRule="auto"/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004"/>
        <w:gridCol w:w="2960"/>
        <w:gridCol w:w="2929"/>
        <w:gridCol w:w="2943"/>
        <w:gridCol w:w="2956"/>
        <w:gridCol w:w="1075"/>
      </w:tblGrid>
      <w:tr w:rsidR="00641211" w:rsidRPr="00C64D0C" w14:paraId="527748B2" w14:textId="77777777" w:rsidTr="00C04E71">
        <w:tc>
          <w:tcPr>
            <w:tcW w:w="613" w:type="dxa"/>
            <w:vMerge w:val="restart"/>
          </w:tcPr>
          <w:p w14:paraId="5D15238A" w14:textId="77777777" w:rsidR="00641211" w:rsidRPr="00C64D0C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64D0C">
              <w:rPr>
                <w:b/>
                <w:sz w:val="20"/>
                <w:szCs w:val="20"/>
              </w:rPr>
              <w:t>N</w:t>
            </w:r>
            <w:r w:rsidRPr="00C64D0C">
              <w:rPr>
                <w:b/>
                <w:sz w:val="20"/>
                <w:szCs w:val="20"/>
              </w:rPr>
              <w:br/>
              <w:t>ра</w:t>
            </w:r>
            <w:proofErr w:type="gramStart"/>
            <w:r w:rsidRPr="00C64D0C">
              <w:rPr>
                <w:b/>
                <w:sz w:val="20"/>
                <w:szCs w:val="20"/>
              </w:rPr>
              <w:t>з-</w:t>
            </w:r>
            <w:proofErr w:type="gramEnd"/>
            <w:r w:rsidRPr="00C64D0C">
              <w:rPr>
                <w:b/>
                <w:sz w:val="20"/>
                <w:szCs w:val="20"/>
              </w:rPr>
              <w:br/>
              <w:t>дела</w:t>
            </w:r>
          </w:p>
        </w:tc>
        <w:tc>
          <w:tcPr>
            <w:tcW w:w="2004" w:type="dxa"/>
            <w:vMerge w:val="restart"/>
          </w:tcPr>
          <w:p w14:paraId="0F014292" w14:textId="77777777" w:rsidR="00641211" w:rsidRPr="00C64D0C" w:rsidRDefault="00641211" w:rsidP="006412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C64D0C">
              <w:rPr>
                <w:b/>
                <w:sz w:val="20"/>
                <w:szCs w:val="20"/>
              </w:rPr>
              <w:t>Наименование</w:t>
            </w:r>
            <w:r w:rsidRPr="00C64D0C">
              <w:rPr>
                <w:b/>
                <w:sz w:val="20"/>
                <w:szCs w:val="20"/>
              </w:rPr>
              <w:br/>
              <w:t>раздела</w:t>
            </w:r>
            <w:r w:rsidRPr="00C64D0C">
              <w:rPr>
                <w:b/>
                <w:sz w:val="20"/>
                <w:szCs w:val="20"/>
              </w:rPr>
              <w:br/>
            </w:r>
          </w:p>
        </w:tc>
        <w:tc>
          <w:tcPr>
            <w:tcW w:w="11788" w:type="dxa"/>
            <w:gridSpan w:val="4"/>
          </w:tcPr>
          <w:p w14:paraId="3E63A1EC" w14:textId="77777777" w:rsidR="00641211" w:rsidRPr="00C64D0C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64D0C">
              <w:rPr>
                <w:b/>
                <w:sz w:val="20"/>
                <w:szCs w:val="20"/>
              </w:rPr>
              <w:t>Трудоёмкость (академических часов) и содержание занятий</w:t>
            </w:r>
          </w:p>
          <w:p w14:paraId="0F47AE22" w14:textId="77777777" w:rsidR="00641211" w:rsidRPr="00C64D0C" w:rsidRDefault="00641211" w:rsidP="00641211">
            <w:pPr>
              <w:ind w:left="-57" w:right="-57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075" w:type="dxa"/>
            <w:vMerge w:val="restart"/>
          </w:tcPr>
          <w:p w14:paraId="4BF00832" w14:textId="77777777" w:rsidR="00641211" w:rsidRPr="00C64D0C" w:rsidRDefault="00641211" w:rsidP="006412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C64D0C">
              <w:rPr>
                <w:b/>
                <w:sz w:val="20"/>
                <w:szCs w:val="20"/>
              </w:rPr>
              <w:t>Форма</w:t>
            </w:r>
            <w:r w:rsidRPr="00C64D0C">
              <w:rPr>
                <w:b/>
                <w:sz w:val="20"/>
                <w:szCs w:val="20"/>
              </w:rPr>
              <w:br/>
              <w:t>текущего</w:t>
            </w:r>
            <w:r w:rsidRPr="00C64D0C">
              <w:rPr>
                <w:b/>
                <w:sz w:val="20"/>
                <w:szCs w:val="20"/>
              </w:rPr>
              <w:br/>
              <w:t>контроля</w:t>
            </w:r>
          </w:p>
        </w:tc>
      </w:tr>
      <w:tr w:rsidR="00641211" w:rsidRPr="00C64D0C" w14:paraId="17131792" w14:textId="77777777" w:rsidTr="00C04E71">
        <w:tc>
          <w:tcPr>
            <w:tcW w:w="613" w:type="dxa"/>
            <w:vMerge/>
          </w:tcPr>
          <w:p w14:paraId="452CA909" w14:textId="77777777" w:rsidR="00641211" w:rsidRPr="00C64D0C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5D5D85F9" w14:textId="77777777" w:rsidR="00641211" w:rsidRPr="00C64D0C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2" w:type="dxa"/>
            <w:gridSpan w:val="3"/>
          </w:tcPr>
          <w:p w14:paraId="67E99B23" w14:textId="77777777" w:rsidR="00641211" w:rsidRPr="00C64D0C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64D0C">
              <w:rPr>
                <w:b/>
                <w:sz w:val="20"/>
                <w:szCs w:val="20"/>
              </w:rPr>
              <w:t>Аудиторная работа</w:t>
            </w:r>
          </w:p>
        </w:tc>
        <w:tc>
          <w:tcPr>
            <w:tcW w:w="2956" w:type="dxa"/>
            <w:vMerge w:val="restart"/>
          </w:tcPr>
          <w:p w14:paraId="07F18D52" w14:textId="77777777" w:rsidR="00641211" w:rsidRPr="00C64D0C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64D0C">
              <w:rPr>
                <w:b/>
                <w:sz w:val="20"/>
                <w:szCs w:val="20"/>
              </w:rPr>
              <w:t>Самостоятельная работа</w:t>
            </w:r>
          </w:p>
          <w:p w14:paraId="58C74314" w14:textId="77777777" w:rsidR="00641211" w:rsidRPr="00C64D0C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14:paraId="6F652A42" w14:textId="77777777" w:rsidR="00641211" w:rsidRPr="00C64D0C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641211" w:rsidRPr="00C64D0C" w14:paraId="69286425" w14:textId="77777777" w:rsidTr="00C04E71">
        <w:tc>
          <w:tcPr>
            <w:tcW w:w="613" w:type="dxa"/>
            <w:vMerge/>
          </w:tcPr>
          <w:p w14:paraId="527BFD9A" w14:textId="77777777" w:rsidR="00641211" w:rsidRPr="00C64D0C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79BCD44F" w14:textId="77777777" w:rsidR="00641211" w:rsidRPr="00C64D0C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</w:tcPr>
          <w:p w14:paraId="5C29D2F5" w14:textId="77777777" w:rsidR="00641211" w:rsidRPr="00C64D0C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64D0C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2929" w:type="dxa"/>
          </w:tcPr>
          <w:p w14:paraId="4B8EEF5F" w14:textId="77777777" w:rsidR="00641211" w:rsidRPr="00C64D0C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64D0C">
              <w:rPr>
                <w:b/>
                <w:sz w:val="20"/>
                <w:szCs w:val="20"/>
              </w:rPr>
              <w:t>Семинары</w:t>
            </w:r>
          </w:p>
        </w:tc>
        <w:tc>
          <w:tcPr>
            <w:tcW w:w="2943" w:type="dxa"/>
          </w:tcPr>
          <w:p w14:paraId="4581FEB5" w14:textId="77777777" w:rsidR="00641211" w:rsidRPr="00C64D0C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64D0C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956" w:type="dxa"/>
            <w:vMerge/>
          </w:tcPr>
          <w:p w14:paraId="27152E83" w14:textId="77777777" w:rsidR="00641211" w:rsidRPr="00C64D0C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14:paraId="72A61960" w14:textId="77777777" w:rsidR="00641211" w:rsidRPr="00C64D0C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06456D" w:rsidRPr="00C64D0C" w14:paraId="7043816D" w14:textId="77777777" w:rsidTr="001A0A87">
        <w:trPr>
          <w:trHeight w:val="680"/>
        </w:trPr>
        <w:tc>
          <w:tcPr>
            <w:tcW w:w="613" w:type="dxa"/>
            <w:vMerge w:val="restart"/>
          </w:tcPr>
          <w:p w14:paraId="4D96CB6A" w14:textId="77777777" w:rsidR="0006456D" w:rsidRPr="00384F2E" w:rsidRDefault="0006456D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84F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04" w:type="dxa"/>
            <w:vMerge w:val="restart"/>
          </w:tcPr>
          <w:p w14:paraId="25A7BECF" w14:textId="207AA0AF" w:rsidR="0006456D" w:rsidRPr="00A808EE" w:rsidRDefault="001A0A87" w:rsidP="00641211">
            <w:pPr>
              <w:ind w:left="-57" w:right="-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Введение</w:t>
            </w:r>
          </w:p>
          <w:p w14:paraId="2D067188" w14:textId="44AFC1B9" w:rsidR="0006456D" w:rsidRPr="00A808EE" w:rsidRDefault="0006456D" w:rsidP="001A0A8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</w:tcPr>
          <w:p w14:paraId="6B3E47F1" w14:textId="77777777" w:rsidR="0006456D" w:rsidRPr="001A0A87" w:rsidRDefault="0006456D" w:rsidP="001A0A87">
            <w:pPr>
              <w:ind w:left="-57" w:right="-57"/>
              <w:jc w:val="both"/>
              <w:rPr>
                <w:sz w:val="18"/>
                <w:szCs w:val="18"/>
              </w:rPr>
            </w:pPr>
            <w:r w:rsidRPr="001A0A87">
              <w:rPr>
                <w:sz w:val="18"/>
                <w:szCs w:val="18"/>
              </w:rPr>
              <w:t>2 часа.</w:t>
            </w:r>
          </w:p>
          <w:p w14:paraId="4F5AEB13" w14:textId="4C4E4393" w:rsidR="0006456D" w:rsidRPr="001A0A87" w:rsidRDefault="001A0A87" w:rsidP="001A0A87">
            <w:pPr>
              <w:ind w:left="-57" w:right="-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Современное состояние и проблемы развития в области наноэлектроники</w:t>
            </w:r>
          </w:p>
        </w:tc>
        <w:tc>
          <w:tcPr>
            <w:tcW w:w="2929" w:type="dxa"/>
          </w:tcPr>
          <w:p w14:paraId="6DF921EC" w14:textId="77777777" w:rsidR="0006456D" w:rsidRPr="00384F2E" w:rsidRDefault="0006456D" w:rsidP="00641211">
            <w:pPr>
              <w:ind w:left="-57" w:right="-57"/>
              <w:rPr>
                <w:i/>
                <w:sz w:val="18"/>
                <w:szCs w:val="18"/>
              </w:rPr>
            </w:pPr>
          </w:p>
        </w:tc>
        <w:tc>
          <w:tcPr>
            <w:tcW w:w="2943" w:type="dxa"/>
          </w:tcPr>
          <w:p w14:paraId="09975BC4" w14:textId="77777777" w:rsidR="0006456D" w:rsidRPr="00384F2E" w:rsidRDefault="0006456D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0EA81997" w14:textId="77777777" w:rsidR="0006456D" w:rsidRPr="00384F2E" w:rsidRDefault="0006456D" w:rsidP="0064121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61EA6FD9" w14:textId="54813821" w:rsidR="0006456D" w:rsidRPr="00384F2E" w:rsidRDefault="0006456D" w:rsidP="001A0A87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 w:val="restart"/>
            <w:vAlign w:val="center"/>
          </w:tcPr>
          <w:p w14:paraId="79D1C84C" w14:textId="77777777" w:rsidR="0006456D" w:rsidRPr="00384F2E" w:rsidRDefault="0006456D" w:rsidP="00641211">
            <w:pPr>
              <w:ind w:left="-57" w:right="-57"/>
              <w:rPr>
                <w:sz w:val="18"/>
                <w:szCs w:val="18"/>
              </w:rPr>
            </w:pPr>
          </w:p>
          <w:p w14:paraId="7FFDFE19" w14:textId="77777777" w:rsidR="0006456D" w:rsidRPr="00384F2E" w:rsidRDefault="0006456D" w:rsidP="00641211">
            <w:pPr>
              <w:ind w:left="-57" w:right="-57"/>
              <w:rPr>
                <w:i/>
                <w:color w:val="000000"/>
                <w:sz w:val="18"/>
                <w:szCs w:val="18"/>
              </w:rPr>
            </w:pPr>
            <w:r w:rsidRPr="00384F2E">
              <w:rPr>
                <w:i/>
                <w:color w:val="000000"/>
                <w:sz w:val="18"/>
                <w:szCs w:val="18"/>
              </w:rPr>
              <w:t>ДЗ,</w:t>
            </w:r>
          </w:p>
          <w:p w14:paraId="4E09F3E7" w14:textId="77777777" w:rsidR="0006456D" w:rsidRPr="00384F2E" w:rsidRDefault="0006456D" w:rsidP="00641211">
            <w:pPr>
              <w:ind w:left="-57" w:right="-57"/>
              <w:rPr>
                <w:i/>
                <w:color w:val="000000"/>
                <w:sz w:val="18"/>
                <w:szCs w:val="18"/>
              </w:rPr>
            </w:pPr>
            <w:r w:rsidRPr="00384F2E">
              <w:rPr>
                <w:i/>
                <w:color w:val="000000"/>
                <w:sz w:val="18"/>
                <w:szCs w:val="18"/>
              </w:rPr>
              <w:t>КР,</w:t>
            </w:r>
          </w:p>
          <w:p w14:paraId="6EDEB144" w14:textId="77777777" w:rsidR="0006456D" w:rsidRPr="00384F2E" w:rsidRDefault="0006456D" w:rsidP="0064121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i/>
                <w:color w:val="000000"/>
                <w:sz w:val="18"/>
                <w:szCs w:val="18"/>
              </w:rPr>
              <w:t>Оп</w:t>
            </w:r>
          </w:p>
        </w:tc>
      </w:tr>
      <w:tr w:rsidR="0006456D" w:rsidRPr="00C64D0C" w14:paraId="05A6F4A9" w14:textId="77777777" w:rsidTr="00323098">
        <w:trPr>
          <w:trHeight w:val="324"/>
        </w:trPr>
        <w:tc>
          <w:tcPr>
            <w:tcW w:w="613" w:type="dxa"/>
            <w:vMerge/>
          </w:tcPr>
          <w:p w14:paraId="54528CCE" w14:textId="77777777" w:rsidR="0006456D" w:rsidRPr="00384F2E" w:rsidRDefault="0006456D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7DF0A874" w14:textId="77777777" w:rsidR="0006456D" w:rsidRPr="00A808EE" w:rsidRDefault="0006456D" w:rsidP="00641211">
            <w:pPr>
              <w:ind w:left="-57" w:right="-57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</w:tcPr>
          <w:p w14:paraId="32F5B46A" w14:textId="77777777" w:rsidR="0006456D" w:rsidRPr="00A9726E" w:rsidRDefault="0006456D" w:rsidP="001A0A87">
            <w:pPr>
              <w:ind w:left="-57" w:right="-57"/>
              <w:jc w:val="both"/>
              <w:rPr>
                <w:sz w:val="18"/>
                <w:szCs w:val="18"/>
              </w:rPr>
            </w:pPr>
            <w:r w:rsidRPr="00A9726E">
              <w:rPr>
                <w:sz w:val="18"/>
                <w:szCs w:val="18"/>
              </w:rPr>
              <w:t>2 часа.</w:t>
            </w:r>
          </w:p>
          <w:p w14:paraId="147B6061" w14:textId="68204318" w:rsidR="0006456D" w:rsidRPr="00A9726E" w:rsidRDefault="001A0A87" w:rsidP="001A0A87">
            <w:pPr>
              <w:ind w:left="-57" w:right="-57"/>
              <w:jc w:val="both"/>
              <w:rPr>
                <w:sz w:val="18"/>
                <w:szCs w:val="18"/>
              </w:rPr>
            </w:pPr>
            <w:r w:rsidRPr="00A9726E">
              <w:rPr>
                <w:sz w:val="18"/>
                <w:szCs w:val="18"/>
              </w:rPr>
              <w:t xml:space="preserve">Фундаментальные явления в </w:t>
            </w:r>
            <w:r w:rsidR="0006456D" w:rsidRPr="00A9726E">
              <w:rPr>
                <w:sz w:val="18"/>
                <w:szCs w:val="18"/>
              </w:rPr>
              <w:t>структура</w:t>
            </w:r>
            <w:r w:rsidRPr="00A9726E">
              <w:rPr>
                <w:sz w:val="18"/>
                <w:szCs w:val="18"/>
              </w:rPr>
              <w:t xml:space="preserve">х пониженной размерности. Структуры с квантовым </w:t>
            </w:r>
            <w:proofErr w:type="gramStart"/>
            <w:r w:rsidRPr="00A9726E">
              <w:rPr>
                <w:sz w:val="18"/>
                <w:szCs w:val="18"/>
              </w:rPr>
              <w:t>ограничением</w:t>
            </w:r>
            <w:proofErr w:type="gramEnd"/>
            <w:r w:rsidRPr="00A9726E">
              <w:rPr>
                <w:sz w:val="18"/>
                <w:szCs w:val="18"/>
              </w:rPr>
              <w:t xml:space="preserve"> создаваемым</w:t>
            </w:r>
            <w:r w:rsidR="00803794">
              <w:rPr>
                <w:sz w:val="18"/>
                <w:szCs w:val="18"/>
              </w:rPr>
              <w:t xml:space="preserve"> </w:t>
            </w:r>
            <w:r w:rsidRPr="00A9726E">
              <w:rPr>
                <w:sz w:val="18"/>
                <w:szCs w:val="18"/>
              </w:rPr>
              <w:t xml:space="preserve">внутренним и внешним электрическим полем. </w:t>
            </w:r>
          </w:p>
        </w:tc>
        <w:tc>
          <w:tcPr>
            <w:tcW w:w="2929" w:type="dxa"/>
          </w:tcPr>
          <w:p w14:paraId="5C2D34FD" w14:textId="77777777" w:rsidR="0006456D" w:rsidRPr="00384F2E" w:rsidRDefault="0006456D" w:rsidP="00641211">
            <w:pPr>
              <w:ind w:left="-57" w:right="-57"/>
              <w:rPr>
                <w:i/>
                <w:sz w:val="18"/>
                <w:szCs w:val="18"/>
              </w:rPr>
            </w:pPr>
          </w:p>
        </w:tc>
        <w:tc>
          <w:tcPr>
            <w:tcW w:w="2943" w:type="dxa"/>
          </w:tcPr>
          <w:p w14:paraId="4D56C040" w14:textId="77777777" w:rsidR="0006456D" w:rsidRPr="00384F2E" w:rsidRDefault="0006456D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5993A372" w14:textId="77777777" w:rsidR="00803794" w:rsidRPr="00384F2E" w:rsidRDefault="00803794" w:rsidP="00803794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141A3823" w14:textId="0FF23A69" w:rsidR="0006456D" w:rsidRPr="00384F2E" w:rsidRDefault="00803794" w:rsidP="00803794">
            <w:pPr>
              <w:ind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/>
            <w:vAlign w:val="center"/>
          </w:tcPr>
          <w:p w14:paraId="4CE844DF" w14:textId="77777777" w:rsidR="0006456D" w:rsidRPr="00384F2E" w:rsidRDefault="0006456D" w:rsidP="00641211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641211" w:rsidRPr="00C64D0C" w14:paraId="4AFD63DF" w14:textId="77777777" w:rsidTr="00C04E71">
        <w:tc>
          <w:tcPr>
            <w:tcW w:w="613" w:type="dxa"/>
            <w:vMerge w:val="restart"/>
          </w:tcPr>
          <w:p w14:paraId="048E8AB1" w14:textId="77777777" w:rsidR="00641211" w:rsidRPr="00384F2E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84F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04" w:type="dxa"/>
            <w:vMerge w:val="restart"/>
          </w:tcPr>
          <w:p w14:paraId="6B6B5495" w14:textId="3D64366A" w:rsidR="00641211" w:rsidRPr="00294363" w:rsidRDefault="00323098" w:rsidP="00641211">
            <w:pPr>
              <w:ind w:left="-57" w:right="-57"/>
              <w:rPr>
                <w:sz w:val="18"/>
                <w:szCs w:val="18"/>
                <w:highlight w:val="yellow"/>
              </w:rPr>
            </w:pPr>
            <w:r w:rsidRPr="00294363">
              <w:rPr>
                <w:rFonts w:eastAsia="Calibri"/>
                <w:color w:val="000000"/>
                <w:sz w:val="18"/>
                <w:szCs w:val="18"/>
              </w:rPr>
              <w:t>Особенности энергетического спектра частиц в системах пониженной размерности</w:t>
            </w:r>
          </w:p>
        </w:tc>
        <w:tc>
          <w:tcPr>
            <w:tcW w:w="2960" w:type="dxa"/>
            <w:shd w:val="clear" w:color="auto" w:fill="auto"/>
          </w:tcPr>
          <w:p w14:paraId="0F98CAE1" w14:textId="3474E0A2" w:rsidR="00641211" w:rsidRPr="00A9726E" w:rsidRDefault="00A9726E" w:rsidP="00641211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41211" w:rsidRPr="00A9726E">
              <w:rPr>
                <w:sz w:val="18"/>
                <w:szCs w:val="18"/>
              </w:rPr>
              <w:t xml:space="preserve"> часа.</w:t>
            </w:r>
          </w:p>
          <w:p w14:paraId="73ABDFCB" w14:textId="2C2F85CD" w:rsidR="00641211" w:rsidRPr="00A9726E" w:rsidRDefault="00323098" w:rsidP="001A0A87">
            <w:pPr>
              <w:ind w:left="-57" w:right="-57"/>
              <w:rPr>
                <w:sz w:val="18"/>
                <w:szCs w:val="18"/>
              </w:rPr>
            </w:pPr>
            <w:r w:rsidRPr="00A9726E">
              <w:rPr>
                <w:sz w:val="18"/>
                <w:szCs w:val="18"/>
              </w:rPr>
              <w:t xml:space="preserve">Физика </w:t>
            </w:r>
            <w:proofErr w:type="spellStart"/>
            <w:r w:rsidRPr="00A9726E">
              <w:rPr>
                <w:sz w:val="18"/>
                <w:szCs w:val="18"/>
              </w:rPr>
              <w:t>низкоразмерного</w:t>
            </w:r>
            <w:proofErr w:type="spellEnd"/>
            <w:r w:rsidRPr="00A9726E">
              <w:rPr>
                <w:sz w:val="18"/>
                <w:szCs w:val="18"/>
              </w:rPr>
              <w:t xml:space="preserve"> электронного газа. Одномерные, двухмерные системы, квантовые ямы.</w:t>
            </w:r>
            <w:r w:rsidR="00D531D9" w:rsidRPr="00A9726E">
              <w:rPr>
                <w:sz w:val="18"/>
                <w:szCs w:val="18"/>
              </w:rPr>
              <w:t xml:space="preserve"> </w:t>
            </w:r>
            <w:r w:rsidR="00A9726E" w:rsidRPr="00A9726E">
              <w:rPr>
                <w:sz w:val="18"/>
                <w:szCs w:val="18"/>
              </w:rPr>
              <w:t xml:space="preserve">Интерференционные явления. </w:t>
            </w:r>
            <w:r w:rsidR="001A0A87" w:rsidRPr="00A9726E">
              <w:rPr>
                <w:sz w:val="18"/>
                <w:szCs w:val="18"/>
              </w:rPr>
              <w:t>Влияние однородного электрического поля.</w:t>
            </w:r>
          </w:p>
        </w:tc>
        <w:tc>
          <w:tcPr>
            <w:tcW w:w="2929" w:type="dxa"/>
          </w:tcPr>
          <w:p w14:paraId="23B56895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0179DD19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3B23A7B4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61E570E4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/>
            <w:vAlign w:val="center"/>
          </w:tcPr>
          <w:p w14:paraId="3A28D197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641211" w:rsidRPr="00C64D0C" w14:paraId="594F14C3" w14:textId="77777777" w:rsidTr="00C04E71">
        <w:tc>
          <w:tcPr>
            <w:tcW w:w="613" w:type="dxa"/>
            <w:vMerge/>
          </w:tcPr>
          <w:p w14:paraId="75ED4FEE" w14:textId="77777777" w:rsidR="00641211" w:rsidRPr="00384F2E" w:rsidRDefault="00641211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2C204936" w14:textId="77777777" w:rsidR="00641211" w:rsidRPr="00294363" w:rsidRDefault="00641211" w:rsidP="00641211">
            <w:pPr>
              <w:ind w:left="-57" w:right="-57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60" w:type="dxa"/>
            <w:shd w:val="clear" w:color="auto" w:fill="auto"/>
          </w:tcPr>
          <w:p w14:paraId="6DA557E2" w14:textId="77777777" w:rsidR="00641211" w:rsidRPr="00A9726E" w:rsidRDefault="00641211" w:rsidP="00641211">
            <w:pPr>
              <w:ind w:left="-57" w:right="-57"/>
              <w:rPr>
                <w:sz w:val="18"/>
                <w:szCs w:val="18"/>
              </w:rPr>
            </w:pPr>
            <w:r w:rsidRPr="00A9726E">
              <w:rPr>
                <w:sz w:val="18"/>
                <w:szCs w:val="18"/>
              </w:rPr>
              <w:t>2 часа.</w:t>
            </w:r>
          </w:p>
          <w:p w14:paraId="7B296CF0" w14:textId="47A8AC70" w:rsidR="00641211" w:rsidRPr="00A9726E" w:rsidRDefault="00D531D9" w:rsidP="00641211">
            <w:pPr>
              <w:ind w:left="-57" w:right="-57"/>
              <w:rPr>
                <w:sz w:val="18"/>
                <w:szCs w:val="18"/>
              </w:rPr>
            </w:pPr>
            <w:r w:rsidRPr="00A9726E">
              <w:rPr>
                <w:rFonts w:eastAsia="Calibri"/>
                <w:color w:val="000000"/>
                <w:sz w:val="18"/>
                <w:szCs w:val="18"/>
              </w:rPr>
              <w:t>Распределение кантовых состояний в низкоразмерных системах</w:t>
            </w:r>
            <w:r w:rsidR="001A0A87" w:rsidRPr="00A9726E"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1A0A87" w:rsidRPr="00A9726E">
              <w:rPr>
                <w:rFonts w:eastAsia="Calibri"/>
                <w:color w:val="000000"/>
                <w:sz w:val="18"/>
                <w:szCs w:val="18"/>
              </w:rPr>
              <w:t>Сверхрешетки</w:t>
            </w:r>
            <w:proofErr w:type="spellEnd"/>
            <w:r w:rsidR="001A0A87" w:rsidRPr="00A9726E">
              <w:rPr>
                <w:rFonts w:eastAsia="Calibri"/>
                <w:color w:val="000000"/>
                <w:sz w:val="18"/>
                <w:szCs w:val="18"/>
              </w:rPr>
              <w:t>, квантовые проволоки и квантовые точки.</w:t>
            </w:r>
          </w:p>
        </w:tc>
        <w:tc>
          <w:tcPr>
            <w:tcW w:w="2929" w:type="dxa"/>
          </w:tcPr>
          <w:p w14:paraId="7F452C7E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1BC8E0FA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046B8C66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2CF5D3A9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/>
            <w:vAlign w:val="center"/>
          </w:tcPr>
          <w:p w14:paraId="6DC5D37B" w14:textId="77777777" w:rsidR="00641211" w:rsidRPr="00384F2E" w:rsidRDefault="00641211" w:rsidP="00641211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A9726E" w:rsidRPr="00C64D0C" w14:paraId="28D954B2" w14:textId="77777777" w:rsidTr="00A9726E">
        <w:trPr>
          <w:trHeight w:val="2674"/>
        </w:trPr>
        <w:tc>
          <w:tcPr>
            <w:tcW w:w="613" w:type="dxa"/>
            <w:vMerge w:val="restart"/>
          </w:tcPr>
          <w:p w14:paraId="394236C4" w14:textId="77777777" w:rsidR="00A9726E" w:rsidRPr="00384F2E" w:rsidRDefault="00A9726E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84F2E">
              <w:rPr>
                <w:b/>
                <w:sz w:val="20"/>
                <w:szCs w:val="20"/>
              </w:rPr>
              <w:t>3</w:t>
            </w:r>
          </w:p>
          <w:p w14:paraId="3C3BBF71" w14:textId="77777777" w:rsidR="00A9726E" w:rsidRDefault="00A9726E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29C10809" w14:textId="77777777" w:rsidR="00A9726E" w:rsidRPr="00384F2E" w:rsidRDefault="00A9726E" w:rsidP="00C04E71">
            <w:pPr>
              <w:ind w:right="-57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</w:tcPr>
          <w:p w14:paraId="6D5E0860" w14:textId="6504D484" w:rsidR="00A9726E" w:rsidRPr="00294363" w:rsidRDefault="00A9726E" w:rsidP="00D531D9">
            <w:pPr>
              <w:ind w:right="-57"/>
              <w:rPr>
                <w:sz w:val="18"/>
                <w:szCs w:val="18"/>
                <w:highlight w:val="yellow"/>
              </w:rPr>
            </w:pPr>
            <w:r w:rsidRPr="00D531D9">
              <w:rPr>
                <w:sz w:val="18"/>
                <w:szCs w:val="18"/>
              </w:rPr>
              <w:t>Транспортные процессы в низкоразмерных структурах</w:t>
            </w:r>
          </w:p>
        </w:tc>
        <w:tc>
          <w:tcPr>
            <w:tcW w:w="2960" w:type="dxa"/>
            <w:shd w:val="clear" w:color="auto" w:fill="auto"/>
          </w:tcPr>
          <w:p w14:paraId="2EFBE01E" w14:textId="77777777" w:rsidR="00A9726E" w:rsidRPr="00A9726E" w:rsidRDefault="00A9726E" w:rsidP="00D531D9">
            <w:pPr>
              <w:ind w:left="-57" w:right="-57"/>
              <w:rPr>
                <w:sz w:val="18"/>
                <w:szCs w:val="18"/>
              </w:rPr>
            </w:pPr>
            <w:r w:rsidRPr="00A9726E">
              <w:rPr>
                <w:sz w:val="18"/>
                <w:szCs w:val="18"/>
              </w:rPr>
              <w:t>4</w:t>
            </w:r>
            <w:r w:rsidRPr="00A9726E">
              <w:rPr>
                <w:sz w:val="18"/>
                <w:szCs w:val="18"/>
              </w:rPr>
              <w:t xml:space="preserve"> часа.</w:t>
            </w:r>
          </w:p>
          <w:p w14:paraId="43DC1931" w14:textId="0FD1BBD0" w:rsidR="00A9726E" w:rsidRPr="00A9726E" w:rsidRDefault="00A9726E" w:rsidP="00D531D9">
            <w:pPr>
              <w:ind w:left="-57" w:right="-57"/>
              <w:jc w:val="both"/>
              <w:rPr>
                <w:sz w:val="18"/>
                <w:szCs w:val="18"/>
              </w:rPr>
            </w:pPr>
            <w:r w:rsidRPr="00A9726E">
              <w:rPr>
                <w:sz w:val="18"/>
                <w:szCs w:val="18"/>
              </w:rPr>
              <w:t>Электронный транспорт и проводимость в системах пониженной размерности. Туннельные эффекты в низкоразмерных структурах. Особенности прово</w:t>
            </w:r>
            <w:r w:rsidRPr="00A9726E">
              <w:rPr>
                <w:sz w:val="18"/>
                <w:szCs w:val="18"/>
              </w:rPr>
              <w:t xml:space="preserve">димости в одномерных структурах. Баллистический транспорт. Вольт-амперная характеристика многослойных структур. </w:t>
            </w:r>
            <w:proofErr w:type="gramStart"/>
            <w:r w:rsidRPr="00A9726E">
              <w:rPr>
                <w:sz w:val="18"/>
                <w:szCs w:val="18"/>
              </w:rPr>
              <w:t>Спин</w:t>
            </w:r>
            <w:proofErr w:type="gramEnd"/>
            <w:r w:rsidRPr="00A9726E">
              <w:rPr>
                <w:sz w:val="18"/>
                <w:szCs w:val="18"/>
              </w:rPr>
              <w:t xml:space="preserve"> зависимый транспорт носителей заряда. </w:t>
            </w:r>
          </w:p>
        </w:tc>
        <w:tc>
          <w:tcPr>
            <w:tcW w:w="2929" w:type="dxa"/>
          </w:tcPr>
          <w:p w14:paraId="6DBF5074" w14:textId="77777777" w:rsidR="00A9726E" w:rsidRPr="00384F2E" w:rsidRDefault="00A9726E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5F7E624F" w14:textId="77777777" w:rsidR="00A9726E" w:rsidRPr="00384F2E" w:rsidRDefault="00A9726E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5E5A97A0" w14:textId="77777777" w:rsidR="00A9726E" w:rsidRPr="00384F2E" w:rsidRDefault="00A9726E" w:rsidP="00C04E7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0355A73E" w14:textId="5477C345" w:rsidR="00A9726E" w:rsidRPr="00384F2E" w:rsidRDefault="00A9726E" w:rsidP="00C04E7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 w:val="restart"/>
            <w:vAlign w:val="center"/>
          </w:tcPr>
          <w:p w14:paraId="07FD95D2" w14:textId="77777777" w:rsidR="00A9726E" w:rsidRPr="00384F2E" w:rsidRDefault="00A9726E" w:rsidP="00641211">
            <w:pPr>
              <w:ind w:left="-57" w:right="-57"/>
              <w:rPr>
                <w:i/>
                <w:color w:val="000000"/>
                <w:sz w:val="18"/>
                <w:szCs w:val="18"/>
              </w:rPr>
            </w:pPr>
            <w:r w:rsidRPr="00384F2E">
              <w:rPr>
                <w:i/>
                <w:color w:val="000000"/>
                <w:sz w:val="18"/>
                <w:szCs w:val="18"/>
              </w:rPr>
              <w:t>ДЗ,</w:t>
            </w:r>
          </w:p>
          <w:p w14:paraId="266957C8" w14:textId="77777777" w:rsidR="00A9726E" w:rsidRPr="00384F2E" w:rsidRDefault="00A9726E" w:rsidP="00641211">
            <w:pPr>
              <w:ind w:left="-57" w:right="-57"/>
              <w:rPr>
                <w:i/>
                <w:color w:val="000000"/>
                <w:sz w:val="18"/>
                <w:szCs w:val="18"/>
              </w:rPr>
            </w:pPr>
            <w:r w:rsidRPr="00384F2E">
              <w:rPr>
                <w:i/>
                <w:color w:val="000000"/>
                <w:sz w:val="18"/>
                <w:szCs w:val="18"/>
              </w:rPr>
              <w:t>КР,</w:t>
            </w:r>
          </w:p>
          <w:p w14:paraId="325959DD" w14:textId="77777777" w:rsidR="00A9726E" w:rsidRPr="00384F2E" w:rsidRDefault="00A9726E" w:rsidP="00641211">
            <w:pPr>
              <w:ind w:right="-57"/>
              <w:rPr>
                <w:sz w:val="18"/>
                <w:szCs w:val="18"/>
              </w:rPr>
            </w:pPr>
            <w:r w:rsidRPr="00384F2E">
              <w:rPr>
                <w:i/>
                <w:color w:val="000000"/>
                <w:sz w:val="18"/>
                <w:szCs w:val="18"/>
              </w:rPr>
              <w:t>Оп</w:t>
            </w:r>
          </w:p>
        </w:tc>
      </w:tr>
      <w:tr w:rsidR="008928C2" w:rsidRPr="00C64D0C" w14:paraId="7D42AF5C" w14:textId="77777777" w:rsidTr="00C04E71">
        <w:tc>
          <w:tcPr>
            <w:tcW w:w="613" w:type="dxa"/>
            <w:vMerge/>
          </w:tcPr>
          <w:p w14:paraId="4DA01DFD" w14:textId="77777777" w:rsidR="008928C2" w:rsidRPr="00384F2E" w:rsidRDefault="008928C2" w:rsidP="00C04E71">
            <w:pPr>
              <w:ind w:right="-57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12AB414A" w14:textId="77777777" w:rsidR="008928C2" w:rsidRPr="00294363" w:rsidRDefault="008928C2" w:rsidP="00641211">
            <w:pPr>
              <w:ind w:right="-57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960" w:type="dxa"/>
            <w:shd w:val="clear" w:color="auto" w:fill="auto"/>
          </w:tcPr>
          <w:p w14:paraId="04D3B29C" w14:textId="323CE6B5" w:rsidR="00D531D9" w:rsidRPr="00A9726E" w:rsidRDefault="00D531D9" w:rsidP="00D531D9">
            <w:pPr>
              <w:ind w:left="-57" w:right="-57"/>
              <w:rPr>
                <w:sz w:val="18"/>
                <w:szCs w:val="18"/>
              </w:rPr>
            </w:pPr>
            <w:r w:rsidRPr="00A9726E">
              <w:rPr>
                <w:sz w:val="18"/>
                <w:szCs w:val="18"/>
              </w:rPr>
              <w:t>2 часа.</w:t>
            </w:r>
          </w:p>
          <w:p w14:paraId="4EF46735" w14:textId="14D93C52" w:rsidR="008928C2" w:rsidRPr="00A9726E" w:rsidRDefault="00D531D9" w:rsidP="00D531D9">
            <w:pPr>
              <w:ind w:left="-57" w:right="-57"/>
              <w:rPr>
                <w:sz w:val="18"/>
                <w:szCs w:val="18"/>
              </w:rPr>
            </w:pPr>
            <w:r w:rsidRPr="00A9726E">
              <w:rPr>
                <w:sz w:val="18"/>
                <w:szCs w:val="18"/>
              </w:rPr>
              <w:t xml:space="preserve">Оптические свойства </w:t>
            </w:r>
            <w:r w:rsidRPr="00A9726E">
              <w:rPr>
                <w:sz w:val="18"/>
                <w:szCs w:val="18"/>
              </w:rPr>
              <w:lastRenderedPageBreak/>
              <w:t xml:space="preserve">низкоразмерных структур. </w:t>
            </w:r>
          </w:p>
        </w:tc>
        <w:tc>
          <w:tcPr>
            <w:tcW w:w="2929" w:type="dxa"/>
          </w:tcPr>
          <w:p w14:paraId="1128465B" w14:textId="77777777" w:rsidR="008928C2" w:rsidRPr="00384F2E" w:rsidRDefault="008928C2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511FCC53" w14:textId="77777777" w:rsidR="008928C2" w:rsidRPr="00384F2E" w:rsidRDefault="008928C2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548E818C" w14:textId="77777777" w:rsidR="008928C2" w:rsidRPr="00384F2E" w:rsidRDefault="008928C2" w:rsidP="00C04E7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4BEE7FFE" w14:textId="7A0CC567" w:rsidR="008928C2" w:rsidRPr="00384F2E" w:rsidRDefault="008928C2" w:rsidP="00C04E7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 xml:space="preserve">Работа с лекционным материалом, </w:t>
            </w:r>
            <w:r w:rsidRPr="00384F2E">
              <w:rPr>
                <w:sz w:val="18"/>
                <w:szCs w:val="18"/>
              </w:rPr>
              <w:lastRenderedPageBreak/>
              <w:t>решение задач по теме лекции.</w:t>
            </w:r>
          </w:p>
        </w:tc>
        <w:tc>
          <w:tcPr>
            <w:tcW w:w="1075" w:type="dxa"/>
            <w:vMerge/>
            <w:vAlign w:val="center"/>
          </w:tcPr>
          <w:p w14:paraId="17B10612" w14:textId="77777777" w:rsidR="008928C2" w:rsidRPr="00384F2E" w:rsidRDefault="008928C2" w:rsidP="00641211">
            <w:pPr>
              <w:ind w:left="-57" w:right="-57"/>
              <w:rPr>
                <w:i/>
                <w:color w:val="000000"/>
                <w:sz w:val="18"/>
                <w:szCs w:val="18"/>
              </w:rPr>
            </w:pPr>
          </w:p>
        </w:tc>
      </w:tr>
      <w:tr w:rsidR="008928C2" w:rsidRPr="00C64D0C" w14:paraId="56DDA6DC" w14:textId="77777777" w:rsidTr="00C04E71">
        <w:tc>
          <w:tcPr>
            <w:tcW w:w="613" w:type="dxa"/>
            <w:vMerge w:val="restart"/>
          </w:tcPr>
          <w:p w14:paraId="3492E93C" w14:textId="77777777" w:rsidR="008928C2" w:rsidRPr="00384F2E" w:rsidRDefault="008928C2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84F2E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004" w:type="dxa"/>
            <w:vMerge w:val="restart"/>
          </w:tcPr>
          <w:p w14:paraId="030A81F6" w14:textId="1004F454" w:rsidR="008928C2" w:rsidRPr="00294363" w:rsidRDefault="00323098" w:rsidP="00323098">
            <w:pPr>
              <w:ind w:left="-57" w:right="-57"/>
              <w:rPr>
                <w:b/>
                <w:sz w:val="18"/>
                <w:szCs w:val="18"/>
                <w:highlight w:val="yellow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Методы получения и свойства низкоразмерных структур</w:t>
            </w:r>
          </w:p>
        </w:tc>
        <w:tc>
          <w:tcPr>
            <w:tcW w:w="2960" w:type="dxa"/>
            <w:shd w:val="clear" w:color="auto" w:fill="auto"/>
          </w:tcPr>
          <w:p w14:paraId="452861B4" w14:textId="77777777" w:rsidR="008928C2" w:rsidRPr="00A9726E" w:rsidRDefault="008928C2" w:rsidP="00641211">
            <w:pPr>
              <w:ind w:left="-57" w:right="-57"/>
              <w:rPr>
                <w:sz w:val="18"/>
                <w:szCs w:val="18"/>
              </w:rPr>
            </w:pPr>
            <w:r w:rsidRPr="00A9726E">
              <w:rPr>
                <w:sz w:val="18"/>
                <w:szCs w:val="18"/>
              </w:rPr>
              <w:t>2 часа.</w:t>
            </w:r>
          </w:p>
          <w:p w14:paraId="5F62EF99" w14:textId="77777777" w:rsidR="0006456D" w:rsidRPr="00A9726E" w:rsidRDefault="008928C2" w:rsidP="00641211">
            <w:pPr>
              <w:ind w:left="-57" w:right="-57"/>
              <w:rPr>
                <w:sz w:val="18"/>
                <w:szCs w:val="18"/>
              </w:rPr>
            </w:pPr>
            <w:r w:rsidRPr="00A9726E">
              <w:rPr>
                <w:sz w:val="18"/>
                <w:szCs w:val="18"/>
              </w:rPr>
              <w:t xml:space="preserve">Типы </w:t>
            </w:r>
            <w:proofErr w:type="spellStart"/>
            <w:r w:rsidRPr="00A9726E">
              <w:rPr>
                <w:sz w:val="18"/>
                <w:szCs w:val="18"/>
              </w:rPr>
              <w:t>сверхрешеток</w:t>
            </w:r>
            <w:proofErr w:type="spellEnd"/>
            <w:r w:rsidRPr="00A9726E">
              <w:rPr>
                <w:sz w:val="18"/>
                <w:szCs w:val="18"/>
              </w:rPr>
              <w:t xml:space="preserve">. Методы получения </w:t>
            </w:r>
            <w:proofErr w:type="spellStart"/>
            <w:r w:rsidRPr="00A9726E">
              <w:rPr>
                <w:sz w:val="18"/>
                <w:szCs w:val="18"/>
              </w:rPr>
              <w:t>сверхрешеток</w:t>
            </w:r>
            <w:proofErr w:type="spellEnd"/>
            <w:r w:rsidRPr="00A9726E">
              <w:rPr>
                <w:sz w:val="18"/>
                <w:szCs w:val="18"/>
              </w:rPr>
              <w:t xml:space="preserve">. </w:t>
            </w:r>
          </w:p>
          <w:p w14:paraId="39391E18" w14:textId="083CA219" w:rsidR="008928C2" w:rsidRPr="00A9726E" w:rsidRDefault="0006456D" w:rsidP="00641211">
            <w:pPr>
              <w:ind w:left="-57" w:right="-57"/>
              <w:rPr>
                <w:sz w:val="18"/>
                <w:szCs w:val="18"/>
              </w:rPr>
            </w:pPr>
            <w:proofErr w:type="spellStart"/>
            <w:r w:rsidRPr="00A9726E">
              <w:rPr>
                <w:sz w:val="18"/>
                <w:szCs w:val="18"/>
              </w:rPr>
              <w:t>Самосборка</w:t>
            </w:r>
            <w:proofErr w:type="spellEnd"/>
            <w:r w:rsidRPr="00A9726E">
              <w:rPr>
                <w:sz w:val="18"/>
                <w:szCs w:val="18"/>
              </w:rPr>
              <w:t xml:space="preserve">, </w:t>
            </w:r>
            <w:proofErr w:type="spellStart"/>
            <w:r w:rsidRPr="00A9726E">
              <w:rPr>
                <w:sz w:val="18"/>
                <w:szCs w:val="18"/>
              </w:rPr>
              <w:t>атомнослоевое</w:t>
            </w:r>
            <w:proofErr w:type="spellEnd"/>
            <w:r w:rsidRPr="00A9726E">
              <w:rPr>
                <w:sz w:val="18"/>
                <w:szCs w:val="18"/>
              </w:rPr>
              <w:t xml:space="preserve"> осаждение, молекулярно-лучевая эпитаксия. </w:t>
            </w:r>
            <w:r w:rsidR="008928C2" w:rsidRPr="00A9726E">
              <w:rPr>
                <w:sz w:val="18"/>
                <w:szCs w:val="18"/>
              </w:rPr>
              <w:t>Вольтамперная характеристика многослойных структур.</w:t>
            </w:r>
          </w:p>
        </w:tc>
        <w:tc>
          <w:tcPr>
            <w:tcW w:w="2929" w:type="dxa"/>
          </w:tcPr>
          <w:p w14:paraId="5F44582E" w14:textId="77777777" w:rsidR="008928C2" w:rsidRPr="00384F2E" w:rsidRDefault="008928C2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5BF7D844" w14:textId="77777777" w:rsidR="008928C2" w:rsidRPr="00384F2E" w:rsidRDefault="008928C2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4E3096B3" w14:textId="77777777" w:rsidR="008928C2" w:rsidRPr="00384F2E" w:rsidRDefault="008928C2" w:rsidP="0064121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39121D61" w14:textId="77777777" w:rsidR="008928C2" w:rsidRPr="00384F2E" w:rsidRDefault="008928C2" w:rsidP="00641211">
            <w:pPr>
              <w:ind w:left="-57" w:right="-57"/>
              <w:rPr>
                <w:b/>
                <w:sz w:val="20"/>
                <w:szCs w:val="20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/>
            <w:vAlign w:val="center"/>
          </w:tcPr>
          <w:p w14:paraId="06FDEF9A" w14:textId="77777777" w:rsidR="008928C2" w:rsidRPr="00384F2E" w:rsidRDefault="008928C2" w:rsidP="00641211">
            <w:pPr>
              <w:ind w:left="-57" w:right="-57"/>
              <w:rPr>
                <w:b/>
                <w:sz w:val="20"/>
                <w:szCs w:val="20"/>
              </w:rPr>
            </w:pPr>
          </w:p>
        </w:tc>
      </w:tr>
      <w:tr w:rsidR="008928C2" w:rsidRPr="00C64D0C" w14:paraId="35258A6E" w14:textId="77777777" w:rsidTr="00C04E71">
        <w:tc>
          <w:tcPr>
            <w:tcW w:w="613" w:type="dxa"/>
            <w:vMerge/>
          </w:tcPr>
          <w:p w14:paraId="188D2932" w14:textId="77777777" w:rsidR="008928C2" w:rsidRPr="00384F2E" w:rsidRDefault="008928C2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7A7220C0" w14:textId="77777777" w:rsidR="008928C2" w:rsidRPr="00294363" w:rsidRDefault="008928C2" w:rsidP="00641211">
            <w:pPr>
              <w:ind w:left="-57" w:right="-57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960" w:type="dxa"/>
            <w:shd w:val="clear" w:color="auto" w:fill="auto"/>
          </w:tcPr>
          <w:p w14:paraId="408701CA" w14:textId="75C8A05C" w:rsidR="008928C2" w:rsidRPr="00A9726E" w:rsidRDefault="008928C2" w:rsidP="003B338D">
            <w:pPr>
              <w:ind w:left="-57" w:right="-57"/>
              <w:rPr>
                <w:sz w:val="18"/>
                <w:szCs w:val="18"/>
              </w:rPr>
            </w:pPr>
            <w:r w:rsidRPr="00A9726E">
              <w:rPr>
                <w:sz w:val="18"/>
                <w:szCs w:val="18"/>
              </w:rPr>
              <w:t>2 часа.</w:t>
            </w:r>
          </w:p>
          <w:p w14:paraId="370F32D7" w14:textId="77777777" w:rsidR="0006456D" w:rsidRPr="00A9726E" w:rsidRDefault="008928C2" w:rsidP="00641211">
            <w:pPr>
              <w:ind w:left="-57" w:right="-57"/>
              <w:rPr>
                <w:sz w:val="18"/>
                <w:szCs w:val="18"/>
              </w:rPr>
            </w:pPr>
            <w:r w:rsidRPr="00A9726E">
              <w:rPr>
                <w:sz w:val="18"/>
                <w:szCs w:val="18"/>
              </w:rPr>
              <w:t xml:space="preserve">Квантовые точки. Методы получения квантовых точек. </w:t>
            </w:r>
          </w:p>
          <w:p w14:paraId="075F71CB" w14:textId="6AE050BE" w:rsidR="008928C2" w:rsidRPr="00A9726E" w:rsidRDefault="0006456D" w:rsidP="00641211">
            <w:pPr>
              <w:ind w:left="-57" w:right="-57"/>
              <w:rPr>
                <w:sz w:val="18"/>
                <w:szCs w:val="18"/>
              </w:rPr>
            </w:pPr>
            <w:proofErr w:type="spellStart"/>
            <w:r w:rsidRPr="00A9726E">
              <w:rPr>
                <w:sz w:val="18"/>
                <w:szCs w:val="18"/>
              </w:rPr>
              <w:t>Нанолитография</w:t>
            </w:r>
            <w:proofErr w:type="spellEnd"/>
            <w:r w:rsidRPr="00A9726E">
              <w:rPr>
                <w:sz w:val="18"/>
                <w:szCs w:val="18"/>
              </w:rPr>
              <w:t xml:space="preserve">. </w:t>
            </w:r>
            <w:r w:rsidR="008928C2" w:rsidRPr="00A9726E">
              <w:rPr>
                <w:sz w:val="18"/>
                <w:szCs w:val="18"/>
              </w:rPr>
              <w:t>Оптические свойства полупроводниковых и металлических квантовых точек.</w:t>
            </w:r>
          </w:p>
        </w:tc>
        <w:tc>
          <w:tcPr>
            <w:tcW w:w="2929" w:type="dxa"/>
          </w:tcPr>
          <w:p w14:paraId="739D3EF3" w14:textId="77777777" w:rsidR="008928C2" w:rsidRPr="00384F2E" w:rsidRDefault="008928C2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7284F80B" w14:textId="77777777" w:rsidR="008928C2" w:rsidRPr="00384F2E" w:rsidRDefault="008928C2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55AEE056" w14:textId="77777777" w:rsidR="008928C2" w:rsidRPr="00384F2E" w:rsidRDefault="008928C2" w:rsidP="003B338D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722CC34A" w14:textId="30E113F1" w:rsidR="008928C2" w:rsidRPr="00384F2E" w:rsidRDefault="008928C2" w:rsidP="003B338D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/>
            <w:vAlign w:val="center"/>
          </w:tcPr>
          <w:p w14:paraId="3A4CF37B" w14:textId="77777777" w:rsidR="008928C2" w:rsidRPr="00384F2E" w:rsidRDefault="008928C2" w:rsidP="00641211">
            <w:pPr>
              <w:ind w:left="-57" w:right="-57"/>
              <w:rPr>
                <w:b/>
                <w:sz w:val="20"/>
                <w:szCs w:val="20"/>
              </w:rPr>
            </w:pPr>
          </w:p>
        </w:tc>
      </w:tr>
      <w:tr w:rsidR="008928C2" w:rsidRPr="00C64D0C" w14:paraId="7935650F" w14:textId="77777777" w:rsidTr="00C04E71">
        <w:tc>
          <w:tcPr>
            <w:tcW w:w="613" w:type="dxa"/>
            <w:vMerge/>
          </w:tcPr>
          <w:p w14:paraId="5F8C1A23" w14:textId="77777777" w:rsidR="008928C2" w:rsidRPr="00384F2E" w:rsidRDefault="008928C2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1CD39486" w14:textId="77777777" w:rsidR="008928C2" w:rsidRPr="00294363" w:rsidRDefault="008928C2" w:rsidP="00641211">
            <w:pPr>
              <w:ind w:left="-57" w:right="-57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960" w:type="dxa"/>
            <w:shd w:val="clear" w:color="auto" w:fill="auto"/>
          </w:tcPr>
          <w:p w14:paraId="1072E291" w14:textId="77777777" w:rsidR="008928C2" w:rsidRPr="00A9726E" w:rsidRDefault="008928C2" w:rsidP="003B338D">
            <w:pPr>
              <w:ind w:left="-57" w:right="-57"/>
              <w:rPr>
                <w:sz w:val="18"/>
                <w:szCs w:val="18"/>
              </w:rPr>
            </w:pPr>
            <w:r w:rsidRPr="00A9726E">
              <w:rPr>
                <w:sz w:val="18"/>
                <w:szCs w:val="18"/>
              </w:rPr>
              <w:t>2 часа.</w:t>
            </w:r>
          </w:p>
          <w:p w14:paraId="7BF58A0E" w14:textId="4D767003" w:rsidR="008928C2" w:rsidRPr="00A9726E" w:rsidRDefault="008928C2" w:rsidP="003B338D">
            <w:pPr>
              <w:ind w:left="-57" w:right="-57"/>
              <w:rPr>
                <w:sz w:val="18"/>
                <w:szCs w:val="18"/>
              </w:rPr>
            </w:pPr>
            <w:r w:rsidRPr="00A9726E">
              <w:rPr>
                <w:sz w:val="18"/>
                <w:szCs w:val="18"/>
              </w:rPr>
              <w:t xml:space="preserve">Методы получения квантовых нитей. Рост </w:t>
            </w:r>
            <w:proofErr w:type="spellStart"/>
            <w:r w:rsidRPr="00A9726E">
              <w:rPr>
                <w:sz w:val="18"/>
                <w:szCs w:val="18"/>
              </w:rPr>
              <w:t>вискеров</w:t>
            </w:r>
            <w:proofErr w:type="spellEnd"/>
            <w:r w:rsidRPr="00A9726E">
              <w:rPr>
                <w:sz w:val="18"/>
                <w:szCs w:val="18"/>
              </w:rPr>
              <w:t xml:space="preserve"> по механизму ПЖК.</w:t>
            </w:r>
          </w:p>
        </w:tc>
        <w:tc>
          <w:tcPr>
            <w:tcW w:w="2929" w:type="dxa"/>
          </w:tcPr>
          <w:p w14:paraId="15BE2FD4" w14:textId="77777777" w:rsidR="008928C2" w:rsidRPr="00384F2E" w:rsidRDefault="008928C2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3C3D8B7E" w14:textId="77777777" w:rsidR="008928C2" w:rsidRPr="00384F2E" w:rsidRDefault="008928C2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45C6D014" w14:textId="77777777" w:rsidR="008928C2" w:rsidRPr="00384F2E" w:rsidRDefault="008928C2" w:rsidP="003B338D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201D3273" w14:textId="77296CB3" w:rsidR="008928C2" w:rsidRPr="00384F2E" w:rsidRDefault="008928C2" w:rsidP="003B338D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/>
            <w:vAlign w:val="center"/>
          </w:tcPr>
          <w:p w14:paraId="1B2518CE" w14:textId="77777777" w:rsidR="008928C2" w:rsidRPr="00384F2E" w:rsidRDefault="008928C2" w:rsidP="00641211">
            <w:pPr>
              <w:ind w:left="-57" w:right="-57"/>
              <w:rPr>
                <w:b/>
                <w:sz w:val="20"/>
                <w:szCs w:val="20"/>
              </w:rPr>
            </w:pPr>
          </w:p>
        </w:tc>
      </w:tr>
      <w:tr w:rsidR="008928C2" w:rsidRPr="00C64D0C" w14:paraId="7CF9F823" w14:textId="77777777" w:rsidTr="00A73CA1">
        <w:trPr>
          <w:trHeight w:val="561"/>
        </w:trPr>
        <w:tc>
          <w:tcPr>
            <w:tcW w:w="613" w:type="dxa"/>
            <w:vMerge w:val="restart"/>
          </w:tcPr>
          <w:p w14:paraId="10571D71" w14:textId="77777777" w:rsidR="008928C2" w:rsidRPr="00384F2E" w:rsidRDefault="008928C2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84F2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04" w:type="dxa"/>
            <w:vMerge w:val="restart"/>
          </w:tcPr>
          <w:p w14:paraId="79113185" w14:textId="01C66395" w:rsidR="008928C2" w:rsidRPr="00544290" w:rsidRDefault="008928C2" w:rsidP="00214CE5">
            <w:pPr>
              <w:ind w:left="-57" w:right="-57"/>
              <w:rPr>
                <w:rFonts w:eastAsia="Calibri"/>
                <w:color w:val="000000"/>
                <w:sz w:val="18"/>
                <w:szCs w:val="18"/>
              </w:rPr>
            </w:pPr>
            <w:r w:rsidRPr="00544290">
              <w:rPr>
                <w:rFonts w:eastAsia="Calibri"/>
                <w:color w:val="000000"/>
                <w:sz w:val="18"/>
                <w:szCs w:val="18"/>
              </w:rPr>
              <w:t xml:space="preserve">Молекулярная и углеродная электроники </w:t>
            </w:r>
          </w:p>
        </w:tc>
        <w:tc>
          <w:tcPr>
            <w:tcW w:w="2960" w:type="dxa"/>
            <w:shd w:val="clear" w:color="auto" w:fill="auto"/>
          </w:tcPr>
          <w:p w14:paraId="729A128A" w14:textId="757F0ED2" w:rsidR="008928C2" w:rsidRPr="00A9726E" w:rsidRDefault="00803794" w:rsidP="00544290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928C2" w:rsidRPr="00A9726E">
              <w:rPr>
                <w:sz w:val="18"/>
                <w:szCs w:val="18"/>
              </w:rPr>
              <w:t xml:space="preserve"> часа.</w:t>
            </w:r>
          </w:p>
          <w:p w14:paraId="23A5A15F" w14:textId="540FAEAA" w:rsidR="008928C2" w:rsidRPr="00A9726E" w:rsidRDefault="008928C2" w:rsidP="00803794">
            <w:pPr>
              <w:ind w:left="-57" w:right="-57"/>
              <w:rPr>
                <w:sz w:val="18"/>
                <w:szCs w:val="18"/>
              </w:rPr>
            </w:pPr>
            <w:r w:rsidRPr="00A9726E">
              <w:rPr>
                <w:sz w:val="18"/>
                <w:szCs w:val="18"/>
              </w:rPr>
              <w:t xml:space="preserve">Элементы молекулярной электроники. Структурные и электрофизические свойства </w:t>
            </w:r>
            <w:proofErr w:type="spellStart"/>
            <w:r w:rsidR="00803794" w:rsidRPr="00A9726E">
              <w:rPr>
                <w:sz w:val="18"/>
                <w:szCs w:val="18"/>
              </w:rPr>
              <w:t>полиацетилен</w:t>
            </w:r>
            <w:r w:rsidR="00803794">
              <w:rPr>
                <w:sz w:val="18"/>
                <w:szCs w:val="18"/>
              </w:rPr>
              <w:t>а</w:t>
            </w:r>
            <w:proofErr w:type="spellEnd"/>
            <w:r w:rsidRPr="00A9726E">
              <w:rPr>
                <w:sz w:val="18"/>
                <w:szCs w:val="18"/>
              </w:rPr>
              <w:t xml:space="preserve"> и </w:t>
            </w:r>
            <w:proofErr w:type="spellStart"/>
            <w:r w:rsidRPr="00A9726E">
              <w:rPr>
                <w:sz w:val="18"/>
                <w:szCs w:val="18"/>
              </w:rPr>
              <w:t>полидиацетилена</w:t>
            </w:r>
            <w:proofErr w:type="spellEnd"/>
            <w:r w:rsidRPr="00A9726E">
              <w:rPr>
                <w:sz w:val="18"/>
                <w:szCs w:val="18"/>
              </w:rPr>
              <w:t>. Оптические свойства молекулярных полупроводников.</w:t>
            </w:r>
            <w:r w:rsidR="00803794">
              <w:rPr>
                <w:sz w:val="18"/>
                <w:szCs w:val="18"/>
              </w:rPr>
              <w:t xml:space="preserve"> Дискретные элементы молекулярной электроники.</w:t>
            </w:r>
          </w:p>
        </w:tc>
        <w:tc>
          <w:tcPr>
            <w:tcW w:w="2929" w:type="dxa"/>
          </w:tcPr>
          <w:p w14:paraId="242C7C46" w14:textId="77777777" w:rsidR="008928C2" w:rsidRPr="00384F2E" w:rsidRDefault="008928C2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59A85D33" w14:textId="77777777" w:rsidR="008928C2" w:rsidRPr="00384F2E" w:rsidRDefault="008928C2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2B0C4A37" w14:textId="77777777" w:rsidR="008928C2" w:rsidRPr="00384F2E" w:rsidRDefault="008928C2" w:rsidP="0064121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1187EDE9" w14:textId="77777777" w:rsidR="008928C2" w:rsidRPr="00384F2E" w:rsidRDefault="008928C2" w:rsidP="00641211">
            <w:pPr>
              <w:ind w:left="-57" w:right="-57"/>
              <w:rPr>
                <w:b/>
                <w:sz w:val="20"/>
                <w:szCs w:val="20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/>
            <w:vAlign w:val="center"/>
          </w:tcPr>
          <w:p w14:paraId="26BEB387" w14:textId="77777777" w:rsidR="008928C2" w:rsidRPr="00384F2E" w:rsidRDefault="008928C2" w:rsidP="00641211">
            <w:pPr>
              <w:ind w:left="-57" w:right="-57"/>
              <w:rPr>
                <w:b/>
                <w:sz w:val="20"/>
                <w:szCs w:val="20"/>
              </w:rPr>
            </w:pPr>
          </w:p>
        </w:tc>
      </w:tr>
      <w:tr w:rsidR="008928C2" w:rsidRPr="00C64D0C" w14:paraId="3ED1FD23" w14:textId="77777777" w:rsidTr="00544290">
        <w:trPr>
          <w:trHeight w:val="1702"/>
        </w:trPr>
        <w:tc>
          <w:tcPr>
            <w:tcW w:w="613" w:type="dxa"/>
            <w:vMerge/>
          </w:tcPr>
          <w:p w14:paraId="1CB15C77" w14:textId="7B4F6890" w:rsidR="008928C2" w:rsidRPr="00384F2E" w:rsidRDefault="008928C2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5B34FD8C" w14:textId="04667200" w:rsidR="008928C2" w:rsidRPr="00544290" w:rsidRDefault="008928C2" w:rsidP="00641211">
            <w:pPr>
              <w:ind w:left="-57" w:right="-57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</w:tcPr>
          <w:p w14:paraId="1AEFC62B" w14:textId="77777777" w:rsidR="008928C2" w:rsidRPr="00A9726E" w:rsidRDefault="008928C2" w:rsidP="00544290">
            <w:pPr>
              <w:ind w:left="-57" w:right="-57"/>
              <w:rPr>
                <w:sz w:val="18"/>
                <w:szCs w:val="18"/>
              </w:rPr>
            </w:pPr>
            <w:r w:rsidRPr="00A9726E">
              <w:rPr>
                <w:sz w:val="18"/>
                <w:szCs w:val="18"/>
              </w:rPr>
              <w:t xml:space="preserve">2 часа. </w:t>
            </w:r>
          </w:p>
          <w:p w14:paraId="7B921F15" w14:textId="0CA65AD5" w:rsidR="008928C2" w:rsidRPr="00A9726E" w:rsidRDefault="008928C2" w:rsidP="00544290">
            <w:pPr>
              <w:ind w:left="-57" w:right="-57"/>
              <w:rPr>
                <w:sz w:val="18"/>
                <w:szCs w:val="18"/>
              </w:rPr>
            </w:pPr>
            <w:r w:rsidRPr="00A9726E">
              <w:rPr>
                <w:sz w:val="18"/>
                <w:szCs w:val="18"/>
              </w:rPr>
              <w:t xml:space="preserve">Типы связей в углероде. Гибридизация </w:t>
            </w:r>
            <w:proofErr w:type="gramStart"/>
            <w:r w:rsidRPr="00A9726E">
              <w:rPr>
                <w:sz w:val="18"/>
                <w:szCs w:val="18"/>
              </w:rPr>
              <w:t>атомных</w:t>
            </w:r>
            <w:proofErr w:type="gramEnd"/>
            <w:r w:rsidRPr="00A9726E">
              <w:rPr>
                <w:sz w:val="18"/>
                <w:szCs w:val="18"/>
              </w:rPr>
              <w:t xml:space="preserve"> </w:t>
            </w:r>
            <w:proofErr w:type="spellStart"/>
            <w:r w:rsidRPr="00A9726E">
              <w:rPr>
                <w:sz w:val="18"/>
                <w:szCs w:val="18"/>
              </w:rPr>
              <w:t>орбиталей</w:t>
            </w:r>
            <w:proofErr w:type="spellEnd"/>
            <w:r w:rsidRPr="00A9726E">
              <w:rPr>
                <w:sz w:val="18"/>
                <w:szCs w:val="18"/>
              </w:rPr>
              <w:t xml:space="preserve">. Структура аллотропных модификаций углерода (алмаз, графит, </w:t>
            </w:r>
            <w:proofErr w:type="spellStart"/>
            <w:r w:rsidRPr="00A9726E">
              <w:rPr>
                <w:sz w:val="18"/>
                <w:szCs w:val="18"/>
              </w:rPr>
              <w:t>карбин</w:t>
            </w:r>
            <w:proofErr w:type="spellEnd"/>
            <w:r w:rsidRPr="00A9726E">
              <w:rPr>
                <w:sz w:val="18"/>
                <w:szCs w:val="18"/>
              </w:rPr>
              <w:t xml:space="preserve">, </w:t>
            </w:r>
            <w:proofErr w:type="spellStart"/>
            <w:r w:rsidRPr="00A9726E">
              <w:rPr>
                <w:sz w:val="18"/>
                <w:szCs w:val="18"/>
              </w:rPr>
              <w:t>лонсдейлит</w:t>
            </w:r>
            <w:proofErr w:type="spellEnd"/>
            <w:r w:rsidRPr="00A9726E">
              <w:rPr>
                <w:sz w:val="18"/>
                <w:szCs w:val="18"/>
              </w:rPr>
              <w:t>, аморфный и разупорядоченный углерод). Фуллерены.</w:t>
            </w:r>
          </w:p>
        </w:tc>
        <w:tc>
          <w:tcPr>
            <w:tcW w:w="2929" w:type="dxa"/>
          </w:tcPr>
          <w:p w14:paraId="2FBF6310" w14:textId="77777777" w:rsidR="008928C2" w:rsidRPr="00384F2E" w:rsidRDefault="008928C2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5C482F28" w14:textId="77777777" w:rsidR="008928C2" w:rsidRPr="00384F2E" w:rsidRDefault="008928C2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58460345" w14:textId="77777777" w:rsidR="008928C2" w:rsidRPr="00384F2E" w:rsidRDefault="008928C2" w:rsidP="00641211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10F863EF" w14:textId="77777777" w:rsidR="008928C2" w:rsidRPr="00384F2E" w:rsidRDefault="008928C2" w:rsidP="00641211">
            <w:pPr>
              <w:ind w:left="-57" w:right="-57"/>
              <w:rPr>
                <w:b/>
                <w:sz w:val="20"/>
                <w:szCs w:val="20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/>
            <w:vAlign w:val="center"/>
          </w:tcPr>
          <w:p w14:paraId="241E7096" w14:textId="77777777" w:rsidR="008928C2" w:rsidRPr="00384F2E" w:rsidRDefault="008928C2" w:rsidP="00641211">
            <w:pPr>
              <w:ind w:left="-57" w:right="-57"/>
              <w:rPr>
                <w:b/>
                <w:sz w:val="20"/>
                <w:szCs w:val="20"/>
              </w:rPr>
            </w:pPr>
          </w:p>
        </w:tc>
      </w:tr>
      <w:tr w:rsidR="008928C2" w:rsidRPr="00C64D0C" w14:paraId="6B3CF43C" w14:textId="77777777" w:rsidTr="00544290">
        <w:trPr>
          <w:trHeight w:val="1153"/>
        </w:trPr>
        <w:tc>
          <w:tcPr>
            <w:tcW w:w="613" w:type="dxa"/>
            <w:vMerge/>
          </w:tcPr>
          <w:p w14:paraId="16F359B0" w14:textId="77777777" w:rsidR="008928C2" w:rsidRPr="00384F2E" w:rsidRDefault="008928C2" w:rsidP="0064121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10C48471" w14:textId="77777777" w:rsidR="008928C2" w:rsidRPr="00544290" w:rsidRDefault="008928C2" w:rsidP="00641211">
            <w:pPr>
              <w:ind w:left="-57" w:right="-57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</w:tcPr>
          <w:p w14:paraId="48C273B4" w14:textId="77777777" w:rsidR="00544290" w:rsidRPr="00A9726E" w:rsidRDefault="00544290" w:rsidP="00544290">
            <w:pPr>
              <w:ind w:left="-57" w:right="-57"/>
              <w:rPr>
                <w:sz w:val="18"/>
                <w:szCs w:val="18"/>
              </w:rPr>
            </w:pPr>
            <w:r w:rsidRPr="00A9726E">
              <w:rPr>
                <w:sz w:val="18"/>
                <w:szCs w:val="18"/>
              </w:rPr>
              <w:t xml:space="preserve">2 часа. </w:t>
            </w:r>
          </w:p>
          <w:p w14:paraId="5E198BCF" w14:textId="328201F0" w:rsidR="008928C2" w:rsidRPr="00A9726E" w:rsidRDefault="008928C2" w:rsidP="00BD6E84">
            <w:pPr>
              <w:ind w:right="-57"/>
              <w:rPr>
                <w:sz w:val="18"/>
                <w:szCs w:val="18"/>
              </w:rPr>
            </w:pPr>
            <w:r w:rsidRPr="00A9726E">
              <w:rPr>
                <w:sz w:val="18"/>
                <w:szCs w:val="18"/>
              </w:rPr>
              <w:t xml:space="preserve">Типы </w:t>
            </w:r>
            <w:proofErr w:type="gramStart"/>
            <w:r w:rsidRPr="00A9726E">
              <w:rPr>
                <w:sz w:val="18"/>
                <w:szCs w:val="18"/>
              </w:rPr>
              <w:t>углеродных</w:t>
            </w:r>
            <w:proofErr w:type="gramEnd"/>
            <w:r w:rsidRPr="00A9726E">
              <w:rPr>
                <w:sz w:val="18"/>
                <w:szCs w:val="18"/>
              </w:rPr>
              <w:t xml:space="preserve"> нанотрубок. Методы получения нанотрубок.  Структурные и электрофизические свойства нанотрубок.</w:t>
            </w:r>
          </w:p>
        </w:tc>
        <w:tc>
          <w:tcPr>
            <w:tcW w:w="2929" w:type="dxa"/>
          </w:tcPr>
          <w:p w14:paraId="15157D36" w14:textId="77777777" w:rsidR="008928C2" w:rsidRPr="00384F2E" w:rsidRDefault="008928C2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74714181" w14:textId="77777777" w:rsidR="008928C2" w:rsidRPr="00384F2E" w:rsidRDefault="008928C2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5AB79A7F" w14:textId="77777777" w:rsidR="00803794" w:rsidRPr="00384F2E" w:rsidRDefault="00803794" w:rsidP="00803794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37EAD73E" w14:textId="50AED77F" w:rsidR="008928C2" w:rsidRPr="00384F2E" w:rsidRDefault="00803794" w:rsidP="00803794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Merge/>
            <w:vAlign w:val="center"/>
          </w:tcPr>
          <w:p w14:paraId="47503639" w14:textId="77777777" w:rsidR="008928C2" w:rsidRPr="00384F2E" w:rsidRDefault="008928C2" w:rsidP="00641211">
            <w:pPr>
              <w:ind w:left="-57" w:right="-57"/>
              <w:rPr>
                <w:b/>
                <w:sz w:val="20"/>
                <w:szCs w:val="20"/>
              </w:rPr>
            </w:pPr>
          </w:p>
        </w:tc>
      </w:tr>
      <w:tr w:rsidR="008928C2" w:rsidRPr="00C64D0C" w14:paraId="5322EFF0" w14:textId="77777777" w:rsidTr="008928C2">
        <w:trPr>
          <w:trHeight w:val="90"/>
        </w:trPr>
        <w:tc>
          <w:tcPr>
            <w:tcW w:w="613" w:type="dxa"/>
            <w:vMerge/>
          </w:tcPr>
          <w:p w14:paraId="38A1CD4B" w14:textId="77777777" w:rsidR="008928C2" w:rsidRPr="008928C2" w:rsidRDefault="008928C2" w:rsidP="00641211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324D8CDD" w14:textId="77777777" w:rsidR="008928C2" w:rsidRPr="00544290" w:rsidRDefault="008928C2" w:rsidP="00641211">
            <w:pPr>
              <w:ind w:left="-57" w:right="-57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</w:tcPr>
          <w:p w14:paraId="5CA6AFCC" w14:textId="77777777" w:rsidR="00544290" w:rsidRPr="00A9726E" w:rsidRDefault="00544290" w:rsidP="00544290">
            <w:pPr>
              <w:ind w:left="-57" w:right="-57"/>
              <w:rPr>
                <w:sz w:val="18"/>
                <w:szCs w:val="18"/>
              </w:rPr>
            </w:pPr>
            <w:r w:rsidRPr="00A9726E">
              <w:rPr>
                <w:sz w:val="18"/>
                <w:szCs w:val="18"/>
              </w:rPr>
              <w:t xml:space="preserve">2 часа. </w:t>
            </w:r>
          </w:p>
          <w:p w14:paraId="6421D339" w14:textId="6222EF34" w:rsidR="008928C2" w:rsidRPr="00A9726E" w:rsidRDefault="008928C2" w:rsidP="00641211">
            <w:pPr>
              <w:ind w:left="-57" w:right="-57"/>
              <w:rPr>
                <w:sz w:val="18"/>
                <w:szCs w:val="18"/>
              </w:rPr>
            </w:pPr>
            <w:r w:rsidRPr="00A9726E">
              <w:rPr>
                <w:sz w:val="18"/>
                <w:szCs w:val="18"/>
              </w:rPr>
              <w:t xml:space="preserve">Графен. Методы получения графена. </w:t>
            </w:r>
            <w:r w:rsidRPr="00A9726E">
              <w:rPr>
                <w:sz w:val="18"/>
                <w:szCs w:val="18"/>
              </w:rPr>
              <w:lastRenderedPageBreak/>
              <w:t xml:space="preserve">Электронный транспорт в графене. </w:t>
            </w:r>
            <w:proofErr w:type="spellStart"/>
            <w:r w:rsidRPr="00A9726E">
              <w:rPr>
                <w:sz w:val="18"/>
                <w:szCs w:val="18"/>
              </w:rPr>
              <w:t>Карбин</w:t>
            </w:r>
            <w:proofErr w:type="spellEnd"/>
            <w:r w:rsidRPr="00A9726E">
              <w:rPr>
                <w:sz w:val="18"/>
                <w:szCs w:val="18"/>
              </w:rPr>
              <w:t xml:space="preserve">. Одномерные углеродные структуры. Методы получения </w:t>
            </w:r>
            <w:proofErr w:type="gramStart"/>
            <w:r w:rsidRPr="00A9726E">
              <w:rPr>
                <w:sz w:val="18"/>
                <w:szCs w:val="18"/>
              </w:rPr>
              <w:t>алмазных</w:t>
            </w:r>
            <w:proofErr w:type="gramEnd"/>
            <w:r w:rsidRPr="00A9726E">
              <w:rPr>
                <w:sz w:val="18"/>
                <w:szCs w:val="18"/>
              </w:rPr>
              <w:t xml:space="preserve"> наночастиц. Оптические свойства </w:t>
            </w:r>
            <w:proofErr w:type="gramStart"/>
            <w:r w:rsidRPr="00A9726E">
              <w:rPr>
                <w:sz w:val="18"/>
                <w:szCs w:val="18"/>
              </w:rPr>
              <w:t>алмазных</w:t>
            </w:r>
            <w:proofErr w:type="gramEnd"/>
            <w:r w:rsidRPr="00A9726E">
              <w:rPr>
                <w:sz w:val="18"/>
                <w:szCs w:val="18"/>
              </w:rPr>
              <w:t xml:space="preserve"> наночастиц с люминесцентными центрами.</w:t>
            </w:r>
          </w:p>
        </w:tc>
        <w:tc>
          <w:tcPr>
            <w:tcW w:w="2929" w:type="dxa"/>
          </w:tcPr>
          <w:p w14:paraId="00B122DA" w14:textId="77777777" w:rsidR="008928C2" w:rsidRPr="00384F2E" w:rsidRDefault="008928C2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2692C350" w14:textId="77777777" w:rsidR="008928C2" w:rsidRPr="00384F2E" w:rsidRDefault="008928C2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5E8E096A" w14:textId="77777777" w:rsidR="00803794" w:rsidRPr="00384F2E" w:rsidRDefault="00803794" w:rsidP="00803794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675B9DCB" w14:textId="0A0BFF07" w:rsidR="008928C2" w:rsidRPr="00384F2E" w:rsidRDefault="00803794" w:rsidP="00803794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 xml:space="preserve">Работа с лекционным материалом, </w:t>
            </w:r>
            <w:r w:rsidRPr="00384F2E">
              <w:rPr>
                <w:sz w:val="18"/>
                <w:szCs w:val="18"/>
              </w:rPr>
              <w:lastRenderedPageBreak/>
              <w:t>решение задач по теме лекции.</w:t>
            </w:r>
          </w:p>
        </w:tc>
        <w:tc>
          <w:tcPr>
            <w:tcW w:w="1075" w:type="dxa"/>
            <w:vMerge/>
            <w:vAlign w:val="center"/>
          </w:tcPr>
          <w:p w14:paraId="40C14FE6" w14:textId="77777777" w:rsidR="008928C2" w:rsidRPr="00384F2E" w:rsidRDefault="008928C2" w:rsidP="00641211">
            <w:pPr>
              <w:ind w:left="-57" w:right="-57"/>
              <w:rPr>
                <w:b/>
                <w:sz w:val="20"/>
                <w:szCs w:val="20"/>
              </w:rPr>
            </w:pPr>
          </w:p>
        </w:tc>
      </w:tr>
      <w:tr w:rsidR="008928C2" w:rsidRPr="00C64D0C" w14:paraId="2583EF7A" w14:textId="77777777" w:rsidTr="008928C2">
        <w:trPr>
          <w:trHeight w:val="111"/>
        </w:trPr>
        <w:tc>
          <w:tcPr>
            <w:tcW w:w="613" w:type="dxa"/>
          </w:tcPr>
          <w:p w14:paraId="06E2FA8D" w14:textId="05B8BB0A" w:rsidR="008928C2" w:rsidRPr="00544290" w:rsidRDefault="008928C2" w:rsidP="00641211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44290"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2004" w:type="dxa"/>
          </w:tcPr>
          <w:p w14:paraId="4CB2AE44" w14:textId="1A28DE17" w:rsidR="008928C2" w:rsidRPr="00544290" w:rsidRDefault="00544290" w:rsidP="00544290">
            <w:pPr>
              <w:ind w:left="-57" w:right="-57"/>
              <w:rPr>
                <w:rFonts w:eastAsia="Calibri"/>
                <w:color w:val="000000"/>
                <w:sz w:val="18"/>
                <w:szCs w:val="18"/>
              </w:rPr>
            </w:pPr>
            <w:r w:rsidRPr="00544290">
              <w:rPr>
                <w:rFonts w:eastAsia="Calibri"/>
                <w:color w:val="000000"/>
                <w:sz w:val="18"/>
                <w:szCs w:val="18"/>
              </w:rPr>
              <w:t xml:space="preserve">Физические основы </w:t>
            </w:r>
            <w:proofErr w:type="spellStart"/>
            <w:r w:rsidRPr="00544290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="008928C2" w:rsidRPr="00544290">
              <w:rPr>
                <w:rFonts w:eastAsia="Calibri"/>
                <w:color w:val="000000"/>
                <w:sz w:val="18"/>
                <w:szCs w:val="18"/>
              </w:rPr>
              <w:t>дноэлектроник</w:t>
            </w:r>
            <w:r w:rsidRPr="00544290">
              <w:rPr>
                <w:rFonts w:eastAsia="Calibri"/>
                <w:color w:val="000000"/>
                <w:sz w:val="18"/>
                <w:szCs w:val="18"/>
              </w:rPr>
              <w:t>и</w:t>
            </w:r>
            <w:proofErr w:type="spellEnd"/>
          </w:p>
        </w:tc>
        <w:tc>
          <w:tcPr>
            <w:tcW w:w="2960" w:type="dxa"/>
            <w:shd w:val="clear" w:color="auto" w:fill="auto"/>
          </w:tcPr>
          <w:p w14:paraId="4BEE364F" w14:textId="146B087F" w:rsidR="00544290" w:rsidRPr="00544290" w:rsidRDefault="00A9726E" w:rsidP="00544290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44290" w:rsidRPr="00544290">
              <w:rPr>
                <w:sz w:val="18"/>
                <w:szCs w:val="18"/>
              </w:rPr>
              <w:t xml:space="preserve"> часа. </w:t>
            </w:r>
          </w:p>
          <w:p w14:paraId="7DD445A2" w14:textId="1CEC5C60" w:rsidR="008928C2" w:rsidRPr="00544290" w:rsidRDefault="008928C2" w:rsidP="00641211">
            <w:pPr>
              <w:ind w:left="-57" w:right="-57"/>
              <w:rPr>
                <w:sz w:val="18"/>
                <w:szCs w:val="18"/>
              </w:rPr>
            </w:pPr>
            <w:r w:rsidRPr="00544290">
              <w:rPr>
                <w:sz w:val="18"/>
                <w:szCs w:val="18"/>
              </w:rPr>
              <w:t xml:space="preserve">Теоретические основы </w:t>
            </w:r>
            <w:proofErr w:type="spellStart"/>
            <w:r w:rsidRPr="00544290">
              <w:rPr>
                <w:sz w:val="18"/>
                <w:szCs w:val="18"/>
              </w:rPr>
              <w:t>одноэлектроники</w:t>
            </w:r>
            <w:proofErr w:type="spellEnd"/>
            <w:r w:rsidRPr="00544290">
              <w:rPr>
                <w:sz w:val="18"/>
                <w:szCs w:val="18"/>
              </w:rPr>
              <w:t>. Одноэлектронный «ящик». Одноэлектронный транзистор.</w:t>
            </w:r>
          </w:p>
        </w:tc>
        <w:tc>
          <w:tcPr>
            <w:tcW w:w="2929" w:type="dxa"/>
          </w:tcPr>
          <w:p w14:paraId="53805D5F" w14:textId="77777777" w:rsidR="008928C2" w:rsidRPr="00384F2E" w:rsidRDefault="008928C2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14:paraId="7E8AF9B9" w14:textId="77777777" w:rsidR="008928C2" w:rsidRPr="00384F2E" w:rsidRDefault="008928C2" w:rsidP="0064121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14:paraId="09436904" w14:textId="77777777" w:rsidR="00803794" w:rsidRPr="00384F2E" w:rsidRDefault="00803794" w:rsidP="00803794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2 часа.</w:t>
            </w:r>
          </w:p>
          <w:p w14:paraId="349B23D8" w14:textId="7A207E24" w:rsidR="008928C2" w:rsidRPr="00384F2E" w:rsidRDefault="00803794" w:rsidP="00803794">
            <w:pPr>
              <w:ind w:left="-57" w:right="-57"/>
              <w:rPr>
                <w:sz w:val="18"/>
                <w:szCs w:val="18"/>
              </w:rPr>
            </w:pPr>
            <w:r w:rsidRPr="00384F2E">
              <w:rPr>
                <w:sz w:val="18"/>
                <w:szCs w:val="18"/>
              </w:rPr>
              <w:t>Работа с лекционным материалом, решение задач по теме лекции.</w:t>
            </w:r>
          </w:p>
        </w:tc>
        <w:tc>
          <w:tcPr>
            <w:tcW w:w="1075" w:type="dxa"/>
            <w:vAlign w:val="center"/>
          </w:tcPr>
          <w:p w14:paraId="3B3D204B" w14:textId="77777777" w:rsidR="00803794" w:rsidRPr="00384F2E" w:rsidRDefault="00803794" w:rsidP="00803794">
            <w:pPr>
              <w:ind w:left="-57" w:right="-57"/>
              <w:rPr>
                <w:i/>
                <w:color w:val="000000"/>
                <w:sz w:val="18"/>
                <w:szCs w:val="18"/>
              </w:rPr>
            </w:pPr>
            <w:r w:rsidRPr="00384F2E">
              <w:rPr>
                <w:i/>
                <w:color w:val="000000"/>
                <w:sz w:val="18"/>
                <w:szCs w:val="18"/>
              </w:rPr>
              <w:t>ДЗ,</w:t>
            </w:r>
          </w:p>
          <w:p w14:paraId="330CB909" w14:textId="77777777" w:rsidR="00803794" w:rsidRPr="00384F2E" w:rsidRDefault="00803794" w:rsidP="00803794">
            <w:pPr>
              <w:ind w:left="-57" w:right="-57"/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384F2E">
              <w:rPr>
                <w:i/>
                <w:color w:val="000000"/>
                <w:sz w:val="18"/>
                <w:szCs w:val="18"/>
              </w:rPr>
              <w:t>КР</w:t>
            </w:r>
            <w:proofErr w:type="gramEnd"/>
            <w:r w:rsidRPr="00384F2E">
              <w:rPr>
                <w:i/>
                <w:color w:val="000000"/>
                <w:sz w:val="18"/>
                <w:szCs w:val="18"/>
              </w:rPr>
              <w:t>,</w:t>
            </w:r>
          </w:p>
          <w:p w14:paraId="3EBAF634" w14:textId="0A23554E" w:rsidR="008928C2" w:rsidRPr="00384F2E" w:rsidRDefault="00803794" w:rsidP="00803794">
            <w:pPr>
              <w:ind w:left="-57" w:right="-57"/>
              <w:rPr>
                <w:b/>
                <w:sz w:val="20"/>
                <w:szCs w:val="20"/>
              </w:rPr>
            </w:pPr>
            <w:r w:rsidRPr="00384F2E">
              <w:rPr>
                <w:i/>
                <w:color w:val="000000"/>
                <w:sz w:val="18"/>
                <w:szCs w:val="18"/>
              </w:rPr>
              <w:t>Оп</w:t>
            </w:r>
          </w:p>
        </w:tc>
      </w:tr>
    </w:tbl>
    <w:p w14:paraId="18E90EF8" w14:textId="77777777" w:rsidR="00641211" w:rsidRDefault="00641211" w:rsidP="00641211">
      <w:pPr>
        <w:rPr>
          <w:rFonts w:eastAsia="Calibri"/>
          <w:b/>
          <w:highlight w:val="lightGray"/>
        </w:rPr>
      </w:pPr>
    </w:p>
    <w:p w14:paraId="3FEFFF1C" w14:textId="77777777" w:rsidR="00641211" w:rsidRPr="00E61979" w:rsidRDefault="00641211" w:rsidP="00641211">
      <w:pPr>
        <w:spacing w:before="120" w:after="120"/>
        <w:rPr>
          <w:rFonts w:eastAsia="Calibri"/>
          <w:b/>
          <w:sz w:val="20"/>
          <w:szCs w:val="20"/>
        </w:rPr>
      </w:pPr>
      <w:r w:rsidRPr="00E61979">
        <w:rPr>
          <w:rFonts w:eastAsia="Calibri"/>
          <w:b/>
          <w:sz w:val="20"/>
          <w:szCs w:val="20"/>
          <w:highlight w:val="lightGray"/>
        </w:rPr>
        <w:t>Предусмотрены следующие формы текущего контроля успеваемости</w:t>
      </w:r>
      <w:r w:rsidRPr="00E61979">
        <w:rPr>
          <w:rFonts w:eastAsia="Calibri"/>
          <w:b/>
          <w:sz w:val="20"/>
          <w:szCs w:val="20"/>
        </w:rPr>
        <w:t>.</w:t>
      </w:r>
    </w:p>
    <w:tbl>
      <w:tblPr>
        <w:tblW w:w="14050" w:type="dxa"/>
        <w:jc w:val="center"/>
        <w:tblLook w:val="01E0" w:firstRow="1" w:lastRow="1" w:firstColumn="1" w:lastColumn="1" w:noHBand="0" w:noVBand="0"/>
      </w:tblPr>
      <w:tblGrid>
        <w:gridCol w:w="3695"/>
        <w:gridCol w:w="1947"/>
        <w:gridCol w:w="2712"/>
        <w:gridCol w:w="2814"/>
        <w:gridCol w:w="2882"/>
      </w:tblGrid>
      <w:tr w:rsidR="00641211" w:rsidRPr="00C64D0C" w14:paraId="50A7AEBA" w14:textId="77777777" w:rsidTr="00641211">
        <w:trPr>
          <w:jc w:val="center"/>
        </w:trPr>
        <w:tc>
          <w:tcPr>
            <w:tcW w:w="3695" w:type="dxa"/>
          </w:tcPr>
          <w:p w14:paraId="751AA5CB" w14:textId="77777777" w:rsidR="00641211" w:rsidRPr="00C64D0C" w:rsidRDefault="00641211" w:rsidP="00641211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1. Защита лабораторной работы (ЛР);</w:t>
            </w:r>
          </w:p>
          <w:p w14:paraId="1A5747AC" w14:textId="77777777" w:rsidR="00641211" w:rsidRPr="00C64D0C" w:rsidRDefault="00641211" w:rsidP="00641211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2. Расчетно-графическое задание (РГЗ);</w:t>
            </w:r>
          </w:p>
          <w:p w14:paraId="21654CC1" w14:textId="77777777" w:rsidR="00641211" w:rsidRPr="00C64D0C" w:rsidRDefault="00641211" w:rsidP="00641211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3. Домашнее задание (ДЗ);</w:t>
            </w:r>
          </w:p>
        </w:tc>
        <w:tc>
          <w:tcPr>
            <w:tcW w:w="1947" w:type="dxa"/>
          </w:tcPr>
          <w:p w14:paraId="463E5597" w14:textId="77777777" w:rsidR="00641211" w:rsidRPr="00C64D0C" w:rsidRDefault="00641211" w:rsidP="00641211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4. Реферат (Р);</w:t>
            </w:r>
          </w:p>
          <w:p w14:paraId="606654A6" w14:textId="77777777" w:rsidR="00641211" w:rsidRPr="00C64D0C" w:rsidRDefault="00641211" w:rsidP="00641211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5. Эссе (Э);</w:t>
            </w:r>
          </w:p>
          <w:p w14:paraId="50CA597E" w14:textId="77777777" w:rsidR="00641211" w:rsidRPr="00C64D0C" w:rsidRDefault="00641211" w:rsidP="00641211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6. Коллоквиум (К);</w:t>
            </w:r>
          </w:p>
        </w:tc>
        <w:tc>
          <w:tcPr>
            <w:tcW w:w="2712" w:type="dxa"/>
          </w:tcPr>
          <w:p w14:paraId="7DD813E8" w14:textId="77777777" w:rsidR="00641211" w:rsidRPr="00C64D0C" w:rsidRDefault="00641211" w:rsidP="00641211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7. Рубежный контроль (РК);</w:t>
            </w:r>
          </w:p>
          <w:p w14:paraId="6580A304" w14:textId="77777777" w:rsidR="00641211" w:rsidRPr="00C64D0C" w:rsidRDefault="00641211" w:rsidP="00641211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8. Тестирование (Т);</w:t>
            </w:r>
          </w:p>
          <w:p w14:paraId="12FAB47C" w14:textId="77777777" w:rsidR="00641211" w:rsidRPr="00C64D0C" w:rsidRDefault="00641211" w:rsidP="00641211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9. Проект (П);</w:t>
            </w:r>
          </w:p>
        </w:tc>
        <w:tc>
          <w:tcPr>
            <w:tcW w:w="2814" w:type="dxa"/>
          </w:tcPr>
          <w:p w14:paraId="36EABF55" w14:textId="77777777" w:rsidR="00641211" w:rsidRPr="00C64D0C" w:rsidRDefault="00641211" w:rsidP="00641211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10. Контрольная работа (КР);</w:t>
            </w:r>
          </w:p>
          <w:p w14:paraId="66BAE1E4" w14:textId="77777777" w:rsidR="00641211" w:rsidRPr="00C64D0C" w:rsidRDefault="00641211" w:rsidP="00641211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11. Деловая игра (ДИ);</w:t>
            </w:r>
          </w:p>
          <w:p w14:paraId="2A78C2A5" w14:textId="77777777" w:rsidR="00641211" w:rsidRPr="00C64D0C" w:rsidRDefault="00641211" w:rsidP="00641211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12. Опрос (Оп);</w:t>
            </w:r>
          </w:p>
        </w:tc>
        <w:tc>
          <w:tcPr>
            <w:tcW w:w="2882" w:type="dxa"/>
          </w:tcPr>
          <w:p w14:paraId="75CFED1C" w14:textId="77777777" w:rsidR="00641211" w:rsidRPr="00C64D0C" w:rsidRDefault="00641211" w:rsidP="00641211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15. Рейтинговая система (РС);</w:t>
            </w:r>
          </w:p>
          <w:p w14:paraId="44C83BB7" w14:textId="77777777" w:rsidR="00641211" w:rsidRPr="00C64D0C" w:rsidRDefault="00641211" w:rsidP="00641211">
            <w:pPr>
              <w:pStyle w:val="ListStyle"/>
              <w:contextualSpacing/>
              <w:rPr>
                <w:color w:val="000000"/>
                <w:highlight w:val="lightGray"/>
              </w:rPr>
            </w:pPr>
            <w:r w:rsidRPr="00C64D0C">
              <w:rPr>
                <w:color w:val="000000"/>
                <w:highlight w:val="lightGray"/>
              </w:rPr>
              <w:t>16. Обсуждение (Об).</w:t>
            </w:r>
          </w:p>
        </w:tc>
      </w:tr>
    </w:tbl>
    <w:p w14:paraId="4E7F85C5" w14:textId="77777777" w:rsidR="00BD6E84" w:rsidRDefault="00641211">
      <w:pPr>
        <w:spacing w:after="200" w:line="276" w:lineRule="auto"/>
        <w:sectPr w:rsidR="00BD6E84" w:rsidSect="00641211">
          <w:pgSz w:w="16820" w:h="11900" w:orient="landscape"/>
          <w:pgMar w:top="850" w:right="1134" w:bottom="1701" w:left="1134" w:header="708" w:footer="708" w:gutter="0"/>
          <w:cols w:space="708"/>
          <w:docGrid w:linePitch="360"/>
        </w:sectPr>
      </w:pPr>
      <w:r>
        <w:br w:type="page"/>
      </w:r>
    </w:p>
    <w:p w14:paraId="2A25A915" w14:textId="77777777" w:rsidR="0064733A" w:rsidRDefault="0064733A" w:rsidP="0064733A"/>
    <w:p w14:paraId="01D45EDA" w14:textId="77777777" w:rsidR="0064733A" w:rsidRPr="00B9718B" w:rsidRDefault="0064733A" w:rsidP="0064733A">
      <w:pPr>
        <w:rPr>
          <w:b/>
        </w:rPr>
      </w:pPr>
      <w:r w:rsidRPr="00B9718B">
        <w:rPr>
          <w:b/>
        </w:rPr>
        <w:t xml:space="preserve">9. </w:t>
      </w:r>
      <w:r w:rsidRPr="00B9718B">
        <w:rPr>
          <w:rFonts w:eastAsia="Calibri"/>
          <w:b/>
        </w:rPr>
        <w:t>Место дисциплины в структуре ООП ВПО</w:t>
      </w:r>
    </w:p>
    <w:p w14:paraId="4B478AF7" w14:textId="53B3AAAF" w:rsidR="00B01B62" w:rsidRPr="00C31364" w:rsidRDefault="00D84A18" w:rsidP="00B01B6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</w:rPr>
      </w:pPr>
      <w:r>
        <w:rPr>
          <w:rFonts w:ascii="Times New Roman CYR" w:hAnsi="Times New Roman CYR" w:cs="Times New Roman CYR"/>
          <w:iCs/>
        </w:rPr>
        <w:t>Д</w:t>
      </w:r>
      <w:r w:rsidR="00B01B62" w:rsidRPr="00C31364">
        <w:rPr>
          <w:rFonts w:ascii="Times New Roman CYR" w:hAnsi="Times New Roman CYR" w:cs="Times New Roman CYR"/>
          <w:iCs/>
        </w:rPr>
        <w:t>исциплина</w:t>
      </w:r>
      <w:r>
        <w:rPr>
          <w:rFonts w:ascii="Times New Roman CYR" w:hAnsi="Times New Roman CYR" w:cs="Times New Roman CYR"/>
          <w:iCs/>
        </w:rPr>
        <w:t xml:space="preserve"> по выбору</w:t>
      </w:r>
      <w:r w:rsidR="00B01B62" w:rsidRPr="00C31364">
        <w:rPr>
          <w:rFonts w:ascii="Times New Roman CYR" w:hAnsi="Times New Roman CYR" w:cs="Times New Roman CYR"/>
          <w:iCs/>
        </w:rPr>
        <w:t>.</w:t>
      </w:r>
    </w:p>
    <w:p w14:paraId="12AB014C" w14:textId="77777777" w:rsidR="00B01B62" w:rsidRPr="00C31364" w:rsidRDefault="00B01B62" w:rsidP="00B01B6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</w:rPr>
      </w:pPr>
      <w:r w:rsidRPr="00C31364">
        <w:rPr>
          <w:rFonts w:ascii="Times New Roman CYR" w:hAnsi="Times New Roman CYR" w:cs="Times New Roman CYR"/>
          <w:iCs/>
        </w:rPr>
        <w:t xml:space="preserve">Вариативная часть, </w:t>
      </w:r>
      <w:r w:rsidR="00D30F8B">
        <w:rPr>
          <w:rFonts w:ascii="Times New Roman CYR" w:hAnsi="Times New Roman CYR" w:cs="Times New Roman CYR"/>
          <w:iCs/>
        </w:rPr>
        <w:t>блок профессиональной подготовки</w:t>
      </w:r>
      <w:r w:rsidRPr="00C31364">
        <w:rPr>
          <w:rFonts w:ascii="Times New Roman CYR" w:hAnsi="Times New Roman CYR" w:cs="Times New Roman CYR"/>
          <w:iCs/>
        </w:rPr>
        <w:t>.</w:t>
      </w:r>
    </w:p>
    <w:p w14:paraId="455D89BD" w14:textId="77777777" w:rsidR="0064733A" w:rsidRPr="00E37D24" w:rsidRDefault="005B4006" w:rsidP="0064733A">
      <w:pPr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Times New Roman CYR" w:hAnsi="Times New Roman CYR" w:cs="Times New Roman CYR"/>
          <w:iCs/>
        </w:rPr>
      </w:pPr>
      <w:r w:rsidRPr="00E37D24">
        <w:rPr>
          <w:rFonts w:ascii="Times New Roman CYR" w:hAnsi="Times New Roman CYR" w:cs="Times New Roman CYR"/>
          <w:iCs/>
        </w:rPr>
        <w:t>Для освоения дисциплины студент должен знать основные разделы физики и математики</w:t>
      </w:r>
      <w:r w:rsidR="0064733A" w:rsidRPr="00E37D24">
        <w:rPr>
          <w:rFonts w:ascii="Times New Roman CYR" w:hAnsi="Times New Roman CYR" w:cs="Times New Roman CYR"/>
          <w:iCs/>
        </w:rPr>
        <w:t>.</w:t>
      </w:r>
    </w:p>
    <w:p w14:paraId="59721949" w14:textId="2C742A4D" w:rsidR="00BD6E84" w:rsidRPr="00AF41AF" w:rsidRDefault="00BD6E84" w:rsidP="00BD6E84">
      <w:pPr>
        <w:numPr>
          <w:ilvl w:val="1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Times New Roman CYR" w:hAnsi="Times New Roman CYR" w:cs="Times New Roman CYR"/>
          <w:iCs/>
        </w:rPr>
      </w:pPr>
      <w:r>
        <w:rPr>
          <w:rFonts w:ascii="Times New Roman CYR" w:hAnsi="Times New Roman CYR" w:cs="Times New Roman CYR"/>
          <w:iCs/>
        </w:rPr>
        <w:t>До начала освоения дисциплины должны быть освоены д</w:t>
      </w:r>
      <w:r w:rsidRPr="00AF41AF">
        <w:rPr>
          <w:rFonts w:ascii="Times New Roman CYR" w:hAnsi="Times New Roman CYR" w:cs="Times New Roman CYR"/>
          <w:iCs/>
        </w:rPr>
        <w:t>исциплины модулей «Общая фи</w:t>
      </w:r>
      <w:r>
        <w:rPr>
          <w:rFonts w:ascii="Times New Roman CYR" w:hAnsi="Times New Roman CYR" w:cs="Times New Roman CYR"/>
          <w:iCs/>
        </w:rPr>
        <w:t>зика», «Квантовая теория», «Термодинамика и статистическая физика», «</w:t>
      </w:r>
      <w:r w:rsidRPr="00BD6E84">
        <w:rPr>
          <w:rFonts w:ascii="Times New Roman CYR" w:hAnsi="Times New Roman CYR" w:cs="Times New Roman CYR"/>
          <w:iCs/>
        </w:rPr>
        <w:t>Элементы квантовой теории конденсированного состояния вещества</w:t>
      </w:r>
      <w:r>
        <w:rPr>
          <w:rFonts w:ascii="Times New Roman CYR" w:hAnsi="Times New Roman CYR" w:cs="Times New Roman CYR"/>
          <w:iCs/>
        </w:rPr>
        <w:t xml:space="preserve">», </w:t>
      </w:r>
      <w:r w:rsidRPr="00AF41AF">
        <w:rPr>
          <w:rFonts w:ascii="Times New Roman CYR" w:hAnsi="Times New Roman CYR" w:cs="Times New Roman CYR"/>
          <w:iCs/>
        </w:rPr>
        <w:t>.</w:t>
      </w:r>
    </w:p>
    <w:p w14:paraId="3079FC4A" w14:textId="1679B751" w:rsidR="0064733A" w:rsidRPr="00CF76B2" w:rsidRDefault="00BD6E84" w:rsidP="0064733A">
      <w:pPr>
        <w:numPr>
          <w:ilvl w:val="1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Times New Roman CYR" w:hAnsi="Times New Roman CYR" w:cs="Times New Roman CYR"/>
          <w:iCs/>
        </w:rPr>
      </w:pPr>
      <w:r>
        <w:rPr>
          <w:rFonts w:ascii="Times New Roman CYR" w:hAnsi="Times New Roman CYR" w:cs="Times New Roman CYR"/>
          <w:iCs/>
        </w:rPr>
        <w:t>Освоение дисциплины необходимо для д</w:t>
      </w:r>
      <w:r w:rsidRPr="00AF41AF">
        <w:rPr>
          <w:rFonts w:ascii="Times New Roman CYR" w:hAnsi="Times New Roman CYR" w:cs="Times New Roman CYR"/>
          <w:iCs/>
        </w:rPr>
        <w:t>исциплин</w:t>
      </w:r>
      <w:r w:rsidRPr="00BD6E84">
        <w:rPr>
          <w:rFonts w:ascii="Times New Roman CYR" w:hAnsi="Times New Roman CYR" w:cs="Times New Roman CYR"/>
          <w:iCs/>
        </w:rPr>
        <w:t xml:space="preserve"> </w:t>
      </w:r>
      <w:r w:rsidRPr="00AF41AF">
        <w:rPr>
          <w:rFonts w:ascii="Times New Roman CYR" w:hAnsi="Times New Roman CYR" w:cs="Times New Roman CYR"/>
          <w:iCs/>
        </w:rPr>
        <w:t>НИ</w:t>
      </w:r>
      <w:r>
        <w:rPr>
          <w:rFonts w:ascii="Times New Roman CYR" w:hAnsi="Times New Roman CYR" w:cs="Times New Roman CYR"/>
          <w:iCs/>
        </w:rPr>
        <w:t>П</w:t>
      </w:r>
      <w:r w:rsidRPr="00AF41AF">
        <w:rPr>
          <w:rFonts w:ascii="Times New Roman CYR" w:hAnsi="Times New Roman CYR" w:cs="Times New Roman CYR"/>
          <w:iCs/>
        </w:rPr>
        <w:t>, НИ</w:t>
      </w:r>
      <w:r>
        <w:rPr>
          <w:rFonts w:ascii="Times New Roman CYR" w:hAnsi="Times New Roman CYR" w:cs="Times New Roman CYR"/>
          <w:iCs/>
        </w:rPr>
        <w:t>Р, НИС.</w:t>
      </w:r>
    </w:p>
    <w:p w14:paraId="52D07A8C" w14:textId="567A49F5" w:rsidR="0064733A" w:rsidRPr="00CF76B2" w:rsidRDefault="0064733A" w:rsidP="00BD6E84">
      <w:pPr>
        <w:ind w:left="360"/>
      </w:pPr>
    </w:p>
    <w:p w14:paraId="22FA3AA2" w14:textId="77777777" w:rsidR="0064733A" w:rsidRDefault="0064733A" w:rsidP="0064733A"/>
    <w:p w14:paraId="74A8104C" w14:textId="77777777" w:rsidR="0064733A" w:rsidRPr="008A49E7" w:rsidRDefault="0064733A" w:rsidP="0064733A">
      <w:pPr>
        <w:rPr>
          <w:b/>
        </w:rPr>
      </w:pPr>
      <w:r w:rsidRPr="008A49E7">
        <w:rPr>
          <w:b/>
        </w:rPr>
        <w:t xml:space="preserve">10. </w:t>
      </w:r>
      <w:r w:rsidRPr="008A49E7">
        <w:rPr>
          <w:rFonts w:eastAsia="Calibri"/>
          <w:b/>
          <w:color w:val="000000"/>
        </w:rPr>
        <w:t>Образовательные технологии</w:t>
      </w:r>
    </w:p>
    <w:p w14:paraId="6E861D55" w14:textId="77777777" w:rsidR="00B01B62" w:rsidRPr="006D355F" w:rsidRDefault="00B01B62" w:rsidP="00B01B62">
      <w:pPr>
        <w:widowControl w:val="0"/>
        <w:numPr>
          <w:ilvl w:val="0"/>
          <w:numId w:val="1"/>
        </w:numPr>
        <w:tabs>
          <w:tab w:val="clear" w:pos="227"/>
          <w:tab w:val="num" w:pos="426"/>
        </w:tabs>
        <w:autoSpaceDE w:val="0"/>
        <w:autoSpaceDN w:val="0"/>
        <w:adjustRightInd w:val="0"/>
        <w:ind w:left="426" w:hanging="426"/>
        <w:jc w:val="both"/>
        <w:rPr>
          <w:spacing w:val="3"/>
        </w:rPr>
      </w:pPr>
      <w:r w:rsidRPr="006D355F">
        <w:rPr>
          <w:spacing w:val="3"/>
        </w:rPr>
        <w:t>дискуссии,</w:t>
      </w:r>
    </w:p>
    <w:p w14:paraId="2A202B1C" w14:textId="77777777" w:rsidR="00B01B62" w:rsidRPr="006D355F" w:rsidRDefault="00B01B62" w:rsidP="00B01B62">
      <w:pPr>
        <w:widowControl w:val="0"/>
        <w:numPr>
          <w:ilvl w:val="0"/>
          <w:numId w:val="1"/>
        </w:numPr>
        <w:tabs>
          <w:tab w:val="clear" w:pos="227"/>
          <w:tab w:val="num" w:pos="426"/>
        </w:tabs>
        <w:autoSpaceDE w:val="0"/>
        <w:autoSpaceDN w:val="0"/>
        <w:adjustRightInd w:val="0"/>
        <w:ind w:left="426" w:hanging="426"/>
        <w:jc w:val="both"/>
        <w:rPr>
          <w:spacing w:val="3"/>
        </w:rPr>
      </w:pPr>
      <w:r w:rsidRPr="006D355F">
        <w:rPr>
          <w:spacing w:val="3"/>
        </w:rPr>
        <w:t>круглые столы,</w:t>
      </w:r>
    </w:p>
    <w:p w14:paraId="2F2293EF" w14:textId="77777777" w:rsidR="00B01B62" w:rsidRPr="006D355F" w:rsidRDefault="00B01B62" w:rsidP="00B01B62">
      <w:pPr>
        <w:widowControl w:val="0"/>
        <w:numPr>
          <w:ilvl w:val="0"/>
          <w:numId w:val="1"/>
        </w:numPr>
        <w:tabs>
          <w:tab w:val="clear" w:pos="227"/>
          <w:tab w:val="num" w:pos="426"/>
        </w:tabs>
        <w:autoSpaceDE w:val="0"/>
        <w:autoSpaceDN w:val="0"/>
        <w:adjustRightInd w:val="0"/>
        <w:ind w:left="426" w:hanging="426"/>
        <w:jc w:val="both"/>
        <w:rPr>
          <w:spacing w:val="3"/>
        </w:rPr>
      </w:pPr>
      <w:r w:rsidRPr="006D355F">
        <w:rPr>
          <w:spacing w:val="3"/>
        </w:rPr>
        <w:t>использование средств дистанционного сопровождения учебного процесса,</w:t>
      </w:r>
    </w:p>
    <w:p w14:paraId="5C920B98" w14:textId="77777777" w:rsidR="00B01B62" w:rsidRPr="00E81CAE" w:rsidRDefault="00B01B62" w:rsidP="00B01B62">
      <w:pPr>
        <w:widowControl w:val="0"/>
        <w:numPr>
          <w:ilvl w:val="0"/>
          <w:numId w:val="1"/>
        </w:numPr>
        <w:tabs>
          <w:tab w:val="clear" w:pos="227"/>
          <w:tab w:val="num" w:pos="426"/>
        </w:tabs>
        <w:autoSpaceDE w:val="0"/>
        <w:autoSpaceDN w:val="0"/>
        <w:adjustRightInd w:val="0"/>
        <w:ind w:left="426" w:hanging="426"/>
        <w:jc w:val="both"/>
        <w:rPr>
          <w:spacing w:val="5"/>
        </w:rPr>
      </w:pPr>
      <w:r w:rsidRPr="006D355F">
        <w:rPr>
          <w:spacing w:val="3"/>
        </w:rPr>
        <w:t xml:space="preserve">преподавание дисциплин в форме авторских курсов по программам, составленным на основе результатов </w:t>
      </w:r>
      <w:r>
        <w:rPr>
          <w:spacing w:val="5"/>
        </w:rPr>
        <w:t>исследований научных школ МГУ.</w:t>
      </w:r>
    </w:p>
    <w:p w14:paraId="69D3A2E7" w14:textId="77777777" w:rsidR="0064733A" w:rsidRPr="00A808EE" w:rsidRDefault="0064733A" w:rsidP="0064733A"/>
    <w:p w14:paraId="771D6C34" w14:textId="77777777" w:rsidR="0064733A" w:rsidRPr="007B328A" w:rsidRDefault="0064733A" w:rsidP="0064733A">
      <w:pPr>
        <w:rPr>
          <w:b/>
        </w:rPr>
      </w:pPr>
      <w:r w:rsidRPr="007B328A">
        <w:rPr>
          <w:b/>
        </w:rPr>
        <w:t xml:space="preserve">11. </w:t>
      </w:r>
      <w:r w:rsidRPr="007B328A">
        <w:rPr>
          <w:rFonts w:eastAsia="Calibri"/>
          <w:b/>
        </w:rPr>
        <w:t>Оценочные средства</w:t>
      </w:r>
      <w:r>
        <w:rPr>
          <w:rFonts w:eastAsia="Calibri"/>
          <w:b/>
        </w:rPr>
        <w:t xml:space="preserve"> для текущего контроля успеваемости и промежуточной аттестации</w:t>
      </w:r>
    </w:p>
    <w:p w14:paraId="3ECD037F" w14:textId="77777777" w:rsidR="0008428D" w:rsidRPr="001804EA" w:rsidRDefault="0008428D" w:rsidP="0008428D">
      <w:pPr>
        <w:pStyle w:val="a4"/>
        <w:ind w:left="227"/>
        <w:rPr>
          <w:lang w:val="ru-RU"/>
        </w:rPr>
      </w:pPr>
    </w:p>
    <w:p w14:paraId="5A0BFBAC" w14:textId="77777777" w:rsidR="00B01B62" w:rsidRPr="0089380C" w:rsidRDefault="000D45E3" w:rsidP="00B01B62">
      <w:pPr>
        <w:rPr>
          <w:lang w:val="en-US"/>
        </w:rPr>
      </w:pPr>
      <w:r>
        <w:t>Перечень вопросов</w:t>
      </w:r>
      <w:r w:rsidR="00B01B62" w:rsidRPr="0089380C">
        <w:t>:</w:t>
      </w:r>
    </w:p>
    <w:p w14:paraId="4539FC6A" w14:textId="77777777" w:rsidR="00814E43" w:rsidRPr="00A839AB" w:rsidRDefault="00814E43" w:rsidP="00814E43">
      <w:pPr>
        <w:pStyle w:val="a4"/>
        <w:numPr>
          <w:ilvl w:val="0"/>
          <w:numId w:val="17"/>
        </w:numPr>
        <w:spacing w:line="276" w:lineRule="auto"/>
        <w:ind w:left="0" w:firstLine="0"/>
        <w:contextualSpacing w:val="0"/>
        <w:jc w:val="both"/>
        <w:rPr>
          <w:lang w:val="ru-RU"/>
        </w:rPr>
      </w:pPr>
      <w:r w:rsidRPr="00A839AB">
        <w:rPr>
          <w:lang w:val="ru-RU"/>
        </w:rPr>
        <w:t xml:space="preserve">Оптические свойства полупроводниковых и металлических квантовых точек </w:t>
      </w:r>
    </w:p>
    <w:p w14:paraId="5C9538D6" w14:textId="77777777" w:rsidR="00814E43" w:rsidRPr="00A839AB" w:rsidRDefault="00814E43" w:rsidP="00814E43">
      <w:pPr>
        <w:pStyle w:val="a4"/>
        <w:numPr>
          <w:ilvl w:val="0"/>
          <w:numId w:val="17"/>
        </w:numPr>
        <w:spacing w:line="276" w:lineRule="auto"/>
        <w:ind w:left="0" w:firstLine="0"/>
        <w:contextualSpacing w:val="0"/>
        <w:jc w:val="both"/>
        <w:rPr>
          <w:lang w:val="ru-RU"/>
        </w:rPr>
      </w:pPr>
      <w:r w:rsidRPr="00A839AB">
        <w:rPr>
          <w:lang w:val="ru-RU"/>
        </w:rPr>
        <w:t xml:space="preserve">Объясните, почему дрейфовая скорость в объемном полупроводнике выходит на насыщение при высоких напряжениях приложенного потенциала? Почему углеродные нанотрубки идеально подходят в качестве соединительных элементов в интегральных </w:t>
      </w:r>
      <w:proofErr w:type="spellStart"/>
      <w:r w:rsidRPr="00A839AB">
        <w:rPr>
          <w:lang w:val="ru-RU"/>
        </w:rPr>
        <w:t>микроскхемах</w:t>
      </w:r>
      <w:proofErr w:type="spellEnd"/>
      <w:r w:rsidRPr="00A839AB">
        <w:rPr>
          <w:lang w:val="ru-RU"/>
        </w:rPr>
        <w:t>?</w:t>
      </w:r>
    </w:p>
    <w:p w14:paraId="63B24AC6" w14:textId="77777777" w:rsidR="00814E43" w:rsidRPr="00A839AB" w:rsidRDefault="00814E43" w:rsidP="00814E43">
      <w:pPr>
        <w:pStyle w:val="a4"/>
        <w:numPr>
          <w:ilvl w:val="0"/>
          <w:numId w:val="17"/>
        </w:numPr>
        <w:spacing w:line="276" w:lineRule="auto"/>
        <w:ind w:left="0" w:firstLine="0"/>
        <w:contextualSpacing w:val="0"/>
        <w:jc w:val="both"/>
        <w:rPr>
          <w:lang w:val="ru-RU"/>
        </w:rPr>
      </w:pPr>
      <w:r w:rsidRPr="00A839AB">
        <w:rPr>
          <w:lang w:val="ru-RU"/>
        </w:rPr>
        <w:t xml:space="preserve">Структурные и электрофизические свойства </w:t>
      </w:r>
      <w:proofErr w:type="spellStart"/>
      <w:r w:rsidRPr="00A839AB">
        <w:rPr>
          <w:lang w:val="ru-RU"/>
        </w:rPr>
        <w:t>полиацетлина</w:t>
      </w:r>
      <w:proofErr w:type="spellEnd"/>
      <w:r w:rsidRPr="00A839AB">
        <w:rPr>
          <w:lang w:val="ru-RU"/>
        </w:rPr>
        <w:t xml:space="preserve"> и </w:t>
      </w:r>
      <w:proofErr w:type="spellStart"/>
      <w:r w:rsidRPr="00A839AB">
        <w:rPr>
          <w:lang w:val="ru-RU"/>
        </w:rPr>
        <w:t>полидиацетилена</w:t>
      </w:r>
      <w:proofErr w:type="spellEnd"/>
      <w:r w:rsidRPr="00A839AB">
        <w:rPr>
          <w:lang w:val="ru-RU"/>
        </w:rPr>
        <w:t xml:space="preserve"> </w:t>
      </w:r>
    </w:p>
    <w:p w14:paraId="49EB7063" w14:textId="02C88394" w:rsidR="00814E43" w:rsidRPr="00A839AB" w:rsidRDefault="00A839AB" w:rsidP="00814E43">
      <w:pPr>
        <w:pStyle w:val="a4"/>
        <w:numPr>
          <w:ilvl w:val="0"/>
          <w:numId w:val="17"/>
        </w:numPr>
        <w:spacing w:line="276" w:lineRule="auto"/>
        <w:ind w:left="0" w:firstLine="0"/>
        <w:contextualSpacing w:val="0"/>
        <w:jc w:val="both"/>
        <w:rPr>
          <w:lang w:val="ru-RU"/>
        </w:rPr>
      </w:pPr>
      <w:r w:rsidRPr="00A839AB">
        <w:rPr>
          <w:lang w:val="ru-RU"/>
        </w:rPr>
        <w:t>Распределение плотности состояний в квантовых проволоках и квантовых точках</w:t>
      </w:r>
    </w:p>
    <w:p w14:paraId="6843535D" w14:textId="77777777" w:rsidR="00814E43" w:rsidRPr="00A839AB" w:rsidRDefault="00814E43" w:rsidP="00814E43">
      <w:pPr>
        <w:pStyle w:val="a4"/>
        <w:numPr>
          <w:ilvl w:val="0"/>
          <w:numId w:val="17"/>
        </w:numPr>
        <w:spacing w:line="276" w:lineRule="auto"/>
        <w:ind w:left="0" w:firstLine="0"/>
        <w:contextualSpacing w:val="0"/>
        <w:jc w:val="both"/>
        <w:rPr>
          <w:lang w:val="ru-RU"/>
        </w:rPr>
      </w:pPr>
      <w:r w:rsidRPr="00A839AB">
        <w:rPr>
          <w:lang w:val="ru-RU"/>
        </w:rPr>
        <w:t xml:space="preserve">Типы </w:t>
      </w:r>
      <w:proofErr w:type="spellStart"/>
      <w:r w:rsidRPr="00A839AB">
        <w:rPr>
          <w:lang w:val="ru-RU"/>
        </w:rPr>
        <w:t>сверхрешеток</w:t>
      </w:r>
      <w:proofErr w:type="spellEnd"/>
      <w:r w:rsidRPr="00A839AB">
        <w:rPr>
          <w:lang w:val="ru-RU"/>
        </w:rPr>
        <w:t>.</w:t>
      </w:r>
    </w:p>
    <w:p w14:paraId="79E208F9" w14:textId="77777777" w:rsidR="00814E43" w:rsidRPr="00A839AB" w:rsidRDefault="00814E43" w:rsidP="00814E43">
      <w:pPr>
        <w:pStyle w:val="a4"/>
        <w:numPr>
          <w:ilvl w:val="0"/>
          <w:numId w:val="17"/>
        </w:numPr>
        <w:spacing w:line="276" w:lineRule="auto"/>
        <w:ind w:left="0" w:firstLine="0"/>
        <w:contextualSpacing w:val="0"/>
        <w:jc w:val="both"/>
        <w:rPr>
          <w:lang w:val="ru-RU"/>
        </w:rPr>
      </w:pPr>
      <w:r w:rsidRPr="00A839AB">
        <w:rPr>
          <w:lang w:val="ru-RU"/>
        </w:rPr>
        <w:t>Определите вид волновой функции и энергию частицы, находящейся в потенциальной яме с бесконечными стенками.</w:t>
      </w:r>
    </w:p>
    <w:p w14:paraId="6F7F31C3" w14:textId="77777777" w:rsidR="00814E43" w:rsidRPr="00A839AB" w:rsidRDefault="00814E43" w:rsidP="00814E43">
      <w:pPr>
        <w:pStyle w:val="a4"/>
        <w:numPr>
          <w:ilvl w:val="0"/>
          <w:numId w:val="17"/>
        </w:numPr>
        <w:spacing w:line="276" w:lineRule="auto"/>
        <w:ind w:left="0" w:firstLine="0"/>
        <w:contextualSpacing w:val="0"/>
        <w:jc w:val="both"/>
      </w:pPr>
      <w:proofErr w:type="spellStart"/>
      <w:r w:rsidRPr="00A839AB">
        <w:t>Методы</w:t>
      </w:r>
      <w:proofErr w:type="spellEnd"/>
      <w:r w:rsidRPr="00A839AB">
        <w:t xml:space="preserve"> </w:t>
      </w:r>
      <w:proofErr w:type="spellStart"/>
      <w:r w:rsidRPr="00A839AB">
        <w:t>получения</w:t>
      </w:r>
      <w:proofErr w:type="spellEnd"/>
      <w:r w:rsidRPr="00A839AB">
        <w:t xml:space="preserve"> </w:t>
      </w:r>
      <w:proofErr w:type="spellStart"/>
      <w:r w:rsidRPr="00A839AB">
        <w:t>квантовых</w:t>
      </w:r>
      <w:proofErr w:type="spellEnd"/>
      <w:r w:rsidRPr="00A839AB">
        <w:t xml:space="preserve"> </w:t>
      </w:r>
      <w:proofErr w:type="spellStart"/>
      <w:r w:rsidRPr="00A839AB">
        <w:t>нитей</w:t>
      </w:r>
      <w:proofErr w:type="spellEnd"/>
      <w:r w:rsidRPr="00A839AB">
        <w:t xml:space="preserve">. </w:t>
      </w:r>
    </w:p>
    <w:p w14:paraId="7DA50909" w14:textId="00B84749" w:rsidR="00814E43" w:rsidRPr="00A839AB" w:rsidRDefault="00A839AB" w:rsidP="00814E43">
      <w:pPr>
        <w:pStyle w:val="a4"/>
        <w:numPr>
          <w:ilvl w:val="0"/>
          <w:numId w:val="17"/>
        </w:numPr>
        <w:spacing w:line="276" w:lineRule="auto"/>
        <w:ind w:left="0" w:firstLine="0"/>
        <w:contextualSpacing w:val="0"/>
        <w:jc w:val="both"/>
        <w:rPr>
          <w:lang w:val="ru-RU"/>
        </w:rPr>
      </w:pPr>
      <w:r w:rsidRPr="00A839AB">
        <w:rPr>
          <w:lang w:val="ru-RU"/>
        </w:rPr>
        <w:t xml:space="preserve">Баллистический транспорт и проводимость в квантовых проволоках </w:t>
      </w:r>
    </w:p>
    <w:p w14:paraId="3F58A092" w14:textId="77777777" w:rsidR="00814E43" w:rsidRPr="00A839AB" w:rsidRDefault="00814E43" w:rsidP="00814E43">
      <w:pPr>
        <w:pStyle w:val="a4"/>
        <w:numPr>
          <w:ilvl w:val="0"/>
          <w:numId w:val="17"/>
        </w:numPr>
        <w:spacing w:line="276" w:lineRule="auto"/>
        <w:ind w:left="0" w:firstLine="0"/>
        <w:contextualSpacing w:val="0"/>
        <w:jc w:val="both"/>
        <w:rPr>
          <w:lang w:val="ru-RU"/>
        </w:rPr>
      </w:pPr>
      <w:r w:rsidRPr="00A839AB">
        <w:rPr>
          <w:lang w:val="ru-RU"/>
        </w:rPr>
        <w:t xml:space="preserve">Углеродные нанотрубки. Получение, свойства, применение </w:t>
      </w:r>
    </w:p>
    <w:p w14:paraId="4614D615" w14:textId="77777777" w:rsidR="00814E43" w:rsidRPr="00A839AB" w:rsidRDefault="00814E43" w:rsidP="00814E43">
      <w:pPr>
        <w:pStyle w:val="a4"/>
        <w:numPr>
          <w:ilvl w:val="0"/>
          <w:numId w:val="17"/>
        </w:numPr>
        <w:spacing w:line="276" w:lineRule="auto"/>
        <w:ind w:left="0" w:firstLine="0"/>
        <w:contextualSpacing w:val="0"/>
        <w:jc w:val="both"/>
        <w:rPr>
          <w:lang w:val="ru-RU"/>
        </w:rPr>
      </w:pPr>
      <w:r w:rsidRPr="00A839AB">
        <w:rPr>
          <w:lang w:val="ru-RU"/>
        </w:rPr>
        <w:t xml:space="preserve">Какая должна быть емкость конденсатора при одноэлектронном переходе для выполнения соотношения </w:t>
      </w:r>
      <w:r w:rsidRPr="00A839AB">
        <w:t>E</w:t>
      </w:r>
      <w:r w:rsidRPr="00A839AB">
        <w:rPr>
          <w:lang w:val="ru-RU"/>
        </w:rPr>
        <w:t xml:space="preserve"> </w:t>
      </w:r>
      <w:r w:rsidRPr="00A839AB">
        <w:rPr>
          <w:i/>
          <w:iCs/>
          <w:lang w:val="ru-RU" w:eastAsia="ru-RU"/>
        </w:rPr>
        <w:t>&gt;&gt;</w:t>
      </w:r>
      <w:r w:rsidRPr="00A839AB">
        <w:rPr>
          <w:lang w:val="ru-RU"/>
        </w:rPr>
        <w:t xml:space="preserve"> </w:t>
      </w:r>
      <w:proofErr w:type="spellStart"/>
      <w:r w:rsidRPr="00A839AB">
        <w:t>kT</w:t>
      </w:r>
      <w:proofErr w:type="spellEnd"/>
      <w:r w:rsidRPr="00A839AB">
        <w:rPr>
          <w:lang w:val="ru-RU"/>
        </w:rPr>
        <w:t xml:space="preserve"> при комнатной температуре?</w:t>
      </w:r>
    </w:p>
    <w:p w14:paraId="2865C3B0" w14:textId="77777777" w:rsidR="00814E43" w:rsidRPr="00A839AB" w:rsidRDefault="00814E43" w:rsidP="00814E43">
      <w:pPr>
        <w:pStyle w:val="a4"/>
        <w:numPr>
          <w:ilvl w:val="0"/>
          <w:numId w:val="17"/>
        </w:numPr>
        <w:spacing w:line="276" w:lineRule="auto"/>
        <w:ind w:left="0" w:firstLine="0"/>
        <w:contextualSpacing w:val="0"/>
        <w:jc w:val="both"/>
      </w:pPr>
      <w:proofErr w:type="spellStart"/>
      <w:r w:rsidRPr="00A839AB">
        <w:t>Теоретические</w:t>
      </w:r>
      <w:proofErr w:type="spellEnd"/>
      <w:r w:rsidRPr="00A839AB">
        <w:t xml:space="preserve"> </w:t>
      </w:r>
      <w:proofErr w:type="spellStart"/>
      <w:r w:rsidRPr="00A839AB">
        <w:t>основы</w:t>
      </w:r>
      <w:proofErr w:type="spellEnd"/>
      <w:r w:rsidRPr="00A839AB">
        <w:t xml:space="preserve"> </w:t>
      </w:r>
      <w:proofErr w:type="spellStart"/>
      <w:r w:rsidRPr="00A839AB">
        <w:t>одноэлектроники</w:t>
      </w:r>
      <w:proofErr w:type="spellEnd"/>
      <w:r w:rsidRPr="00A839AB">
        <w:t xml:space="preserve"> </w:t>
      </w:r>
    </w:p>
    <w:p w14:paraId="0F7495F6" w14:textId="77777777" w:rsidR="00A839AB" w:rsidRPr="00A839AB" w:rsidRDefault="00A839AB" w:rsidP="0064733A">
      <w:pPr>
        <w:pStyle w:val="a4"/>
        <w:numPr>
          <w:ilvl w:val="0"/>
          <w:numId w:val="17"/>
        </w:numPr>
        <w:spacing w:line="276" w:lineRule="auto"/>
        <w:ind w:left="0" w:firstLine="0"/>
        <w:contextualSpacing w:val="0"/>
        <w:jc w:val="both"/>
        <w:rPr>
          <w:lang w:val="ru-RU"/>
        </w:rPr>
      </w:pPr>
      <w:r w:rsidRPr="00A839AB">
        <w:rPr>
          <w:lang w:val="ru-RU"/>
        </w:rPr>
        <w:t>Вольтамперная характеристика многослойных структур</w:t>
      </w:r>
      <w:r w:rsidR="00814E43" w:rsidRPr="00A839AB">
        <w:rPr>
          <w:lang w:val="ru-RU"/>
        </w:rPr>
        <w:t>.</w:t>
      </w:r>
    </w:p>
    <w:p w14:paraId="01892EB1" w14:textId="77777777" w:rsidR="00A839AB" w:rsidRPr="00A839AB" w:rsidRDefault="00A839AB" w:rsidP="0064733A">
      <w:pPr>
        <w:pStyle w:val="a4"/>
        <w:numPr>
          <w:ilvl w:val="0"/>
          <w:numId w:val="17"/>
        </w:numPr>
        <w:spacing w:line="276" w:lineRule="auto"/>
        <w:ind w:left="0" w:firstLine="0"/>
        <w:contextualSpacing w:val="0"/>
        <w:jc w:val="both"/>
        <w:rPr>
          <w:lang w:val="ru-RU"/>
        </w:rPr>
      </w:pPr>
      <w:proofErr w:type="spellStart"/>
      <w:r w:rsidRPr="00A839AB">
        <w:t>Рост</w:t>
      </w:r>
      <w:proofErr w:type="spellEnd"/>
      <w:r w:rsidRPr="00A839AB">
        <w:t xml:space="preserve"> </w:t>
      </w:r>
      <w:proofErr w:type="spellStart"/>
      <w:r w:rsidRPr="00A839AB">
        <w:t>вискеров</w:t>
      </w:r>
      <w:proofErr w:type="spellEnd"/>
      <w:r w:rsidRPr="00A839AB">
        <w:t xml:space="preserve"> </w:t>
      </w:r>
      <w:proofErr w:type="spellStart"/>
      <w:r w:rsidRPr="00A839AB">
        <w:t>по</w:t>
      </w:r>
      <w:proofErr w:type="spellEnd"/>
      <w:r w:rsidRPr="00A839AB">
        <w:t xml:space="preserve"> </w:t>
      </w:r>
      <w:proofErr w:type="spellStart"/>
      <w:r w:rsidRPr="00A839AB">
        <w:t>механизму</w:t>
      </w:r>
      <w:proofErr w:type="spellEnd"/>
      <w:r w:rsidRPr="00A839AB">
        <w:t xml:space="preserve"> ПЖК</w:t>
      </w:r>
    </w:p>
    <w:p w14:paraId="078B352B" w14:textId="7176DA9D" w:rsidR="0008428D" w:rsidRPr="00A839AB" w:rsidRDefault="00A839AB" w:rsidP="0064733A">
      <w:pPr>
        <w:pStyle w:val="a4"/>
        <w:numPr>
          <w:ilvl w:val="0"/>
          <w:numId w:val="17"/>
        </w:numPr>
        <w:spacing w:line="276" w:lineRule="auto"/>
        <w:ind w:left="0" w:firstLine="0"/>
        <w:contextualSpacing w:val="0"/>
        <w:jc w:val="both"/>
        <w:rPr>
          <w:lang w:val="ru-RU"/>
        </w:rPr>
      </w:pPr>
      <w:proofErr w:type="spellStart"/>
      <w:r w:rsidRPr="00A839AB">
        <w:t>Методы</w:t>
      </w:r>
      <w:proofErr w:type="spellEnd"/>
      <w:r w:rsidRPr="00A839AB">
        <w:t xml:space="preserve"> </w:t>
      </w:r>
      <w:proofErr w:type="spellStart"/>
      <w:r w:rsidRPr="00A839AB">
        <w:t>получения</w:t>
      </w:r>
      <w:proofErr w:type="spellEnd"/>
      <w:r w:rsidRPr="00A839AB">
        <w:t xml:space="preserve"> </w:t>
      </w:r>
      <w:proofErr w:type="spellStart"/>
      <w:r w:rsidRPr="00A839AB">
        <w:t>сверхрешеток</w:t>
      </w:r>
      <w:proofErr w:type="spellEnd"/>
      <w:r w:rsidR="00814E43" w:rsidRPr="00A839AB">
        <w:rPr>
          <w:lang w:val="ru-RU"/>
        </w:rPr>
        <w:t xml:space="preserve"> </w:t>
      </w:r>
    </w:p>
    <w:p w14:paraId="01534E86" w14:textId="77777777" w:rsidR="00814E43" w:rsidRPr="00814E43" w:rsidRDefault="00814E43" w:rsidP="00814E43">
      <w:pPr>
        <w:pStyle w:val="a4"/>
        <w:spacing w:line="276" w:lineRule="auto"/>
        <w:ind w:left="0"/>
        <w:contextualSpacing w:val="0"/>
        <w:jc w:val="both"/>
        <w:rPr>
          <w:lang w:val="ru-RU"/>
        </w:rPr>
      </w:pPr>
    </w:p>
    <w:p w14:paraId="02836F78" w14:textId="77777777" w:rsidR="0064733A" w:rsidRPr="0064733A" w:rsidRDefault="0064733A" w:rsidP="0064733A">
      <w:pPr>
        <w:rPr>
          <w:b/>
        </w:rPr>
      </w:pPr>
      <w:r w:rsidRPr="000740BC">
        <w:rPr>
          <w:b/>
        </w:rPr>
        <w:t>12. Учебно-методическое обеспечение дисциплины</w:t>
      </w:r>
    </w:p>
    <w:p w14:paraId="0757EE98" w14:textId="77777777" w:rsidR="0064733A" w:rsidRPr="0064733A" w:rsidRDefault="0064733A" w:rsidP="0064733A">
      <w:pPr>
        <w:rPr>
          <w:b/>
        </w:rPr>
      </w:pPr>
    </w:p>
    <w:p w14:paraId="5368DFD6" w14:textId="77777777" w:rsidR="0064733A" w:rsidRPr="00A57DC5" w:rsidRDefault="0064733A" w:rsidP="0064733A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  <w:color w:val="000000"/>
        </w:rPr>
      </w:pPr>
      <w:r w:rsidRPr="00A57DC5">
        <w:rPr>
          <w:rFonts w:eastAsia="Calibri"/>
          <w:color w:val="000000"/>
        </w:rPr>
        <w:t>Основная литература</w:t>
      </w:r>
    </w:p>
    <w:p w14:paraId="7FEAF12C" w14:textId="77777777" w:rsidR="00CE21DF" w:rsidRPr="00571DFC" w:rsidRDefault="00CE21DF" w:rsidP="00CE21DF">
      <w:pPr>
        <w:numPr>
          <w:ilvl w:val="0"/>
          <w:numId w:val="16"/>
        </w:numPr>
        <w:autoSpaceDE w:val="0"/>
        <w:autoSpaceDN w:val="0"/>
        <w:adjustRightInd w:val="0"/>
        <w:jc w:val="both"/>
      </w:pPr>
      <w:proofErr w:type="spellStart"/>
      <w:r w:rsidRPr="00991FC9">
        <w:t>Харрисон</w:t>
      </w:r>
      <w:proofErr w:type="spellEnd"/>
      <w:r w:rsidRPr="00991FC9">
        <w:t xml:space="preserve"> У. Электронная структура и свойства твердых тел. Москва:</w:t>
      </w:r>
      <w:r>
        <w:t xml:space="preserve"> </w:t>
      </w:r>
      <w:r w:rsidRPr="00571DFC">
        <w:t>Мир, 1983, 381 с.</w:t>
      </w:r>
    </w:p>
    <w:p w14:paraId="733322B6" w14:textId="77777777" w:rsidR="00CE21DF" w:rsidRPr="00571DFC" w:rsidRDefault="00CE21DF" w:rsidP="00CE21DF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991FC9">
        <w:lastRenderedPageBreak/>
        <w:t>Симон Ж., Андре Ж. Молекулярные полупроводники. Москва: Мир,</w:t>
      </w:r>
      <w:r>
        <w:t xml:space="preserve"> </w:t>
      </w:r>
      <w:r w:rsidRPr="00571DFC">
        <w:t>1988, 344 с.</w:t>
      </w:r>
    </w:p>
    <w:p w14:paraId="0BC79888" w14:textId="77777777" w:rsidR="00CE21DF" w:rsidRPr="00991FC9" w:rsidRDefault="00CE21DF" w:rsidP="00CE21DF">
      <w:pPr>
        <w:numPr>
          <w:ilvl w:val="0"/>
          <w:numId w:val="16"/>
        </w:numPr>
        <w:autoSpaceDE w:val="0"/>
        <w:autoSpaceDN w:val="0"/>
        <w:adjustRightInd w:val="0"/>
        <w:jc w:val="both"/>
      </w:pPr>
      <w:proofErr w:type="spellStart"/>
      <w:r w:rsidRPr="00991FC9">
        <w:t>Херман</w:t>
      </w:r>
      <w:proofErr w:type="spellEnd"/>
      <w:r w:rsidRPr="00991FC9">
        <w:t xml:space="preserve"> М.А.</w:t>
      </w:r>
      <w:r>
        <w:t xml:space="preserve"> </w:t>
      </w:r>
      <w:r w:rsidRPr="00991FC9">
        <w:t xml:space="preserve">Полупроводниковые </w:t>
      </w:r>
      <w:proofErr w:type="spellStart"/>
      <w:r w:rsidRPr="00991FC9">
        <w:t>сверхрешетки</w:t>
      </w:r>
      <w:proofErr w:type="spellEnd"/>
      <w:r w:rsidRPr="00991FC9">
        <w:t>.</w:t>
      </w:r>
      <w:r>
        <w:t xml:space="preserve"> </w:t>
      </w:r>
      <w:r w:rsidRPr="00991FC9">
        <w:t>Москва: Мир,1989,210 с.</w:t>
      </w:r>
    </w:p>
    <w:p w14:paraId="033348FD" w14:textId="77777777" w:rsidR="00CE21DF" w:rsidRPr="00571DFC" w:rsidRDefault="00CE21DF" w:rsidP="00CE21DF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991FC9">
        <w:t>Плотников Г.С., Зайцев В.Б. Физические основы молекулярной</w:t>
      </w:r>
      <w:r>
        <w:t xml:space="preserve"> </w:t>
      </w:r>
      <w:r w:rsidRPr="00571DFC">
        <w:t>электроники. Москва: Физический факультет МГУ, 2000, 164 с.</w:t>
      </w:r>
    </w:p>
    <w:p w14:paraId="6183D27F" w14:textId="77777777" w:rsidR="00CE21DF" w:rsidRPr="00991FC9" w:rsidRDefault="00CE21DF" w:rsidP="00CE21DF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991FC9">
        <w:rPr>
          <w:lang w:val="en-US"/>
        </w:rPr>
        <w:t xml:space="preserve">Bloor D. // </w:t>
      </w:r>
      <w:proofErr w:type="spellStart"/>
      <w:r w:rsidRPr="00991FC9">
        <w:rPr>
          <w:lang w:val="en-US"/>
        </w:rPr>
        <w:t>Polydiacetylenes</w:t>
      </w:r>
      <w:proofErr w:type="spellEnd"/>
      <w:r w:rsidRPr="00991FC9">
        <w:rPr>
          <w:lang w:val="en-US"/>
        </w:rPr>
        <w:t xml:space="preserve">. 1985. NATO ASI. Ser.E102. </w:t>
      </w:r>
      <w:r w:rsidRPr="00991FC9">
        <w:t>1985</w:t>
      </w:r>
    </w:p>
    <w:p w14:paraId="192F4202" w14:textId="77777777" w:rsidR="00CE21DF" w:rsidRPr="00264EAE" w:rsidRDefault="00CE21DF" w:rsidP="00CE21DF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991FC9">
        <w:t xml:space="preserve">Шик А.Я., Квантовые нити. // </w:t>
      </w:r>
      <w:proofErr w:type="spellStart"/>
      <w:r w:rsidRPr="00991FC9">
        <w:t>Соросовский</w:t>
      </w:r>
      <w:proofErr w:type="spellEnd"/>
      <w:r w:rsidRPr="00991FC9">
        <w:t xml:space="preserve"> образовательный журнал.</w:t>
      </w:r>
      <w:r w:rsidRPr="00264EAE">
        <w:t>1997. №5. С.87-92</w:t>
      </w:r>
    </w:p>
    <w:p w14:paraId="45041879" w14:textId="77777777" w:rsidR="00CE21DF" w:rsidRDefault="00CE21DF" w:rsidP="00CE21DF">
      <w:pPr>
        <w:numPr>
          <w:ilvl w:val="0"/>
          <w:numId w:val="16"/>
        </w:numPr>
        <w:autoSpaceDE w:val="0"/>
        <w:autoSpaceDN w:val="0"/>
        <w:adjustRightInd w:val="0"/>
        <w:jc w:val="both"/>
      </w:pPr>
      <w:proofErr w:type="spellStart"/>
      <w:r w:rsidRPr="00991FC9">
        <w:t>Кульбачинский</w:t>
      </w:r>
      <w:proofErr w:type="spellEnd"/>
      <w:r w:rsidRPr="00991FC9">
        <w:t xml:space="preserve"> В.А., Квантовые точки. // </w:t>
      </w:r>
      <w:proofErr w:type="spellStart"/>
      <w:r w:rsidRPr="00991FC9">
        <w:t>Соросовский</w:t>
      </w:r>
      <w:proofErr w:type="spellEnd"/>
      <w:r w:rsidRPr="00991FC9">
        <w:t xml:space="preserve"> образовательный</w:t>
      </w:r>
      <w:r>
        <w:t xml:space="preserve"> </w:t>
      </w:r>
      <w:r w:rsidRPr="00264EAE">
        <w:t>журнал. 2001. №4. С.98-104</w:t>
      </w:r>
    </w:p>
    <w:p w14:paraId="492BBA51" w14:textId="77777777" w:rsidR="00CE21DF" w:rsidRPr="00571DFC" w:rsidRDefault="00CE21DF" w:rsidP="00CE21DF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264EAE">
        <w:t xml:space="preserve">Борисенко В. Е. </w:t>
      </w:r>
      <w:proofErr w:type="spellStart"/>
      <w:r w:rsidRPr="00264EAE">
        <w:t>Наноэлектроника</w:t>
      </w:r>
      <w:proofErr w:type="spellEnd"/>
      <w:r w:rsidRPr="00264EAE">
        <w:t xml:space="preserve">: теория и практика - 2-е изд., </w:t>
      </w:r>
      <w:proofErr w:type="spellStart"/>
      <w:r w:rsidRPr="00264EAE">
        <w:t>перераб</w:t>
      </w:r>
      <w:proofErr w:type="spellEnd"/>
      <w:r w:rsidRPr="00264EAE">
        <w:t>. и доп. - М.</w:t>
      </w:r>
      <w:proofErr w:type="gramStart"/>
      <w:r w:rsidRPr="00264EAE">
        <w:t xml:space="preserve"> :</w:t>
      </w:r>
      <w:proofErr w:type="gramEnd"/>
      <w:r w:rsidRPr="00264EAE">
        <w:t xml:space="preserve"> БИНОМ. Лаборатория знаний, 2013. -366 с. </w:t>
      </w:r>
    </w:p>
    <w:p w14:paraId="2D977F88" w14:textId="77777777" w:rsidR="00CE21DF" w:rsidRPr="00264EAE" w:rsidRDefault="00CE21DF" w:rsidP="00CE21DF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264EAE">
        <w:t xml:space="preserve">Драгунов В.П., Неизвестный И.Г., </w:t>
      </w:r>
      <w:proofErr w:type="spellStart"/>
      <w:r w:rsidRPr="00264EAE">
        <w:t>Гридич</w:t>
      </w:r>
      <w:proofErr w:type="spellEnd"/>
      <w:r w:rsidRPr="00264EAE">
        <w:t xml:space="preserve"> В.А. «Основы наноэлектроники: учебное пособие», Москва, Университетская книга, Логос, </w:t>
      </w:r>
      <w:proofErr w:type="spellStart"/>
      <w:r w:rsidRPr="00264EAE">
        <w:t>Физматкнига</w:t>
      </w:r>
      <w:proofErr w:type="spellEnd"/>
      <w:r w:rsidRPr="00264EAE">
        <w:t>, 2006</w:t>
      </w:r>
    </w:p>
    <w:p w14:paraId="0A12E69F" w14:textId="77777777" w:rsidR="000F7D82" w:rsidRPr="000F7D82" w:rsidRDefault="000F7D82" w:rsidP="000F7D82">
      <w:pPr>
        <w:pStyle w:val="a4"/>
        <w:ind w:left="0"/>
        <w:jc w:val="both"/>
        <w:rPr>
          <w:color w:val="000000"/>
          <w:lang w:val="ru-RU" w:eastAsia="ru-RU"/>
        </w:rPr>
      </w:pPr>
    </w:p>
    <w:p w14:paraId="7788BC5A" w14:textId="77777777" w:rsidR="0064733A" w:rsidRDefault="0064733A" w:rsidP="00B915AF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  <w:color w:val="000000"/>
        </w:rPr>
      </w:pPr>
      <w:r w:rsidRPr="00A57DC5">
        <w:rPr>
          <w:rFonts w:eastAsia="Calibri"/>
          <w:color w:val="000000"/>
        </w:rPr>
        <w:t>Интернет</w:t>
      </w:r>
      <w:r w:rsidRPr="00CE21DF">
        <w:rPr>
          <w:rFonts w:eastAsia="Calibri"/>
          <w:color w:val="000000"/>
        </w:rPr>
        <w:t>-</w:t>
      </w:r>
      <w:r w:rsidRPr="00A57DC5">
        <w:rPr>
          <w:rFonts w:eastAsia="Calibri"/>
          <w:color w:val="000000"/>
        </w:rPr>
        <w:t>ресурсы</w:t>
      </w:r>
    </w:p>
    <w:p w14:paraId="53AEB8CA" w14:textId="77777777" w:rsidR="004918F5" w:rsidRPr="00A808EE" w:rsidRDefault="004918F5" w:rsidP="004918F5">
      <w:pPr>
        <w:pStyle w:val="Standarduseruseruser"/>
        <w:tabs>
          <w:tab w:val="left" w:pos="399"/>
        </w:tabs>
        <w:overflowPunct w:val="0"/>
        <w:autoSpaceDE w:val="0"/>
        <w:rPr>
          <w:rFonts w:eastAsia="Calibri"/>
        </w:rPr>
      </w:pPr>
      <w:proofErr w:type="spellStart"/>
      <w:r w:rsidRPr="00231EFC">
        <w:rPr>
          <w:rFonts w:eastAsia="Calibri"/>
          <w:lang w:val="en-US"/>
        </w:rPr>
        <w:t>physelec</w:t>
      </w:r>
      <w:proofErr w:type="spellEnd"/>
      <w:r w:rsidRPr="00A808EE">
        <w:rPr>
          <w:rFonts w:eastAsia="Calibri"/>
        </w:rPr>
        <w:t>.</w:t>
      </w:r>
      <w:proofErr w:type="spellStart"/>
      <w:r w:rsidRPr="00231EFC">
        <w:rPr>
          <w:rFonts w:eastAsia="Calibri"/>
          <w:lang w:val="en-US"/>
        </w:rPr>
        <w:t>phys</w:t>
      </w:r>
      <w:proofErr w:type="spellEnd"/>
      <w:r w:rsidRPr="00A808EE">
        <w:rPr>
          <w:rFonts w:eastAsia="Calibri"/>
        </w:rPr>
        <w:t>.</w:t>
      </w:r>
      <w:proofErr w:type="spellStart"/>
      <w:r w:rsidRPr="00231EFC">
        <w:rPr>
          <w:rFonts w:eastAsia="Calibri"/>
          <w:lang w:val="en-US"/>
        </w:rPr>
        <w:t>msu</w:t>
      </w:r>
      <w:proofErr w:type="spellEnd"/>
      <w:r w:rsidRPr="00A808EE">
        <w:rPr>
          <w:rFonts w:eastAsia="Calibri"/>
        </w:rPr>
        <w:t>.</w:t>
      </w:r>
      <w:proofErr w:type="spellStart"/>
      <w:r w:rsidRPr="00231EFC">
        <w:rPr>
          <w:rFonts w:eastAsia="Calibri"/>
          <w:lang w:val="en-US"/>
        </w:rPr>
        <w:t>ru</w:t>
      </w:r>
      <w:proofErr w:type="spellEnd"/>
    </w:p>
    <w:p w14:paraId="70F3ED07" w14:textId="77777777" w:rsidR="005B4006" w:rsidRPr="00A808EE" w:rsidRDefault="005B4006" w:rsidP="004918F5">
      <w:pPr>
        <w:pStyle w:val="Standarduseruseruser"/>
        <w:tabs>
          <w:tab w:val="left" w:pos="399"/>
        </w:tabs>
        <w:overflowPunct w:val="0"/>
        <w:autoSpaceDE w:val="0"/>
        <w:rPr>
          <w:rFonts w:eastAsia="Calibri"/>
        </w:rPr>
      </w:pPr>
    </w:p>
    <w:p w14:paraId="58D928F7" w14:textId="77777777" w:rsidR="0064733A" w:rsidRDefault="0064733A" w:rsidP="0064733A">
      <w:pPr>
        <w:rPr>
          <w:rFonts w:eastAsia="Calibri"/>
          <w:b/>
        </w:rPr>
      </w:pPr>
      <w:r w:rsidRPr="004000F1">
        <w:rPr>
          <w:b/>
        </w:rPr>
        <w:t>1</w:t>
      </w:r>
      <w:r>
        <w:rPr>
          <w:b/>
        </w:rPr>
        <w:t>3</w:t>
      </w:r>
      <w:r w:rsidRPr="004000F1">
        <w:rPr>
          <w:b/>
        </w:rPr>
        <w:t xml:space="preserve">. </w:t>
      </w:r>
      <w:r w:rsidRPr="004000F1">
        <w:rPr>
          <w:rFonts w:eastAsia="Calibri"/>
          <w:b/>
        </w:rPr>
        <w:t>Материально-техническое обеспечение</w:t>
      </w:r>
    </w:p>
    <w:p w14:paraId="1E057CA6" w14:textId="77777777" w:rsidR="0064733A" w:rsidRPr="003C31EF" w:rsidRDefault="0064733A" w:rsidP="001C3906">
      <w:pPr>
        <w:jc w:val="both"/>
      </w:pPr>
      <w:r w:rsidRPr="003C31EF">
        <w:t>13.1. Помещения</w:t>
      </w:r>
    </w:p>
    <w:p w14:paraId="538BBBE1" w14:textId="77777777" w:rsidR="0064733A" w:rsidRPr="003C31EF" w:rsidRDefault="0064733A" w:rsidP="001C3906">
      <w:pPr>
        <w:jc w:val="both"/>
      </w:pPr>
      <w:r w:rsidRPr="003C31EF">
        <w:t>Лекционные и семинарские занятия по дисциплине проводятся в соответствии с требованиями к материально-техническим условиям реализации ООП (п.5.3. образовательного стандарта МГУ по направлению подготовки «Физика»).</w:t>
      </w:r>
    </w:p>
    <w:p w14:paraId="32B37CD5" w14:textId="77777777" w:rsidR="0064733A" w:rsidRPr="003C31EF" w:rsidRDefault="0064733A" w:rsidP="001C3906">
      <w:pPr>
        <w:jc w:val="both"/>
      </w:pPr>
      <w:r w:rsidRPr="003C31EF">
        <w:t>13.2. Оборудование</w:t>
      </w:r>
    </w:p>
    <w:p w14:paraId="2AC8C5E8" w14:textId="77777777" w:rsidR="0064733A" w:rsidRPr="00A538C9" w:rsidRDefault="0064733A" w:rsidP="001C3906">
      <w:pPr>
        <w:jc w:val="both"/>
      </w:pPr>
      <w:r w:rsidRPr="003C31EF">
        <w:t>Для проведения лекционных занятий в аудитори</w:t>
      </w:r>
      <w:r w:rsidR="003C31EF" w:rsidRPr="003C31EF">
        <w:t xml:space="preserve">и </w:t>
      </w:r>
      <w:r w:rsidRPr="003C31EF">
        <w:t>предусмотрены: учебная доска большого формата, компьютер, проектор, экран.</w:t>
      </w:r>
    </w:p>
    <w:p w14:paraId="735D168A" w14:textId="77777777" w:rsidR="00E9140B" w:rsidRDefault="00E9140B" w:rsidP="0064733A"/>
    <w:sectPr w:rsidR="00E9140B" w:rsidSect="00BD6E84">
      <w:pgSz w:w="11900" w:h="1682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406"/>
    <w:multiLevelType w:val="hybridMultilevel"/>
    <w:tmpl w:val="9EAEF952"/>
    <w:lvl w:ilvl="0" w:tplc="024447D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71785"/>
    <w:multiLevelType w:val="hybridMultilevel"/>
    <w:tmpl w:val="19682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64384"/>
    <w:multiLevelType w:val="hybridMultilevel"/>
    <w:tmpl w:val="E2EABC92"/>
    <w:lvl w:ilvl="0" w:tplc="FA86AE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6769CF"/>
    <w:multiLevelType w:val="hybridMultilevel"/>
    <w:tmpl w:val="B618432C"/>
    <w:lvl w:ilvl="0" w:tplc="3022FB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638EF"/>
    <w:multiLevelType w:val="hybridMultilevel"/>
    <w:tmpl w:val="C99C0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565A1"/>
    <w:multiLevelType w:val="hybridMultilevel"/>
    <w:tmpl w:val="FCFAB404"/>
    <w:lvl w:ilvl="0" w:tplc="5DAACEF4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E737C"/>
    <w:multiLevelType w:val="hybridMultilevel"/>
    <w:tmpl w:val="49769F54"/>
    <w:lvl w:ilvl="0" w:tplc="D7E4F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82698"/>
    <w:multiLevelType w:val="hybridMultilevel"/>
    <w:tmpl w:val="8E609966"/>
    <w:lvl w:ilvl="0" w:tplc="024447D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9A6B30"/>
    <w:multiLevelType w:val="hybridMultilevel"/>
    <w:tmpl w:val="F9A6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314C8"/>
    <w:multiLevelType w:val="hybridMultilevel"/>
    <w:tmpl w:val="E3DC3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83DB8"/>
    <w:multiLevelType w:val="hybridMultilevel"/>
    <w:tmpl w:val="C338D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67942"/>
    <w:multiLevelType w:val="hybridMultilevel"/>
    <w:tmpl w:val="D72E8F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AB11C5"/>
    <w:multiLevelType w:val="multilevel"/>
    <w:tmpl w:val="2438F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90556DA"/>
    <w:multiLevelType w:val="hybridMultilevel"/>
    <w:tmpl w:val="9EDE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A099F"/>
    <w:multiLevelType w:val="hybridMultilevel"/>
    <w:tmpl w:val="2A08C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8625F"/>
    <w:multiLevelType w:val="hybridMultilevel"/>
    <w:tmpl w:val="1F0EA0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9161CE"/>
    <w:multiLevelType w:val="hybridMultilevel"/>
    <w:tmpl w:val="FD4E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2"/>
  </w:num>
  <w:num w:numId="5">
    <w:abstractNumId w:val="16"/>
  </w:num>
  <w:num w:numId="6">
    <w:abstractNumId w:val="11"/>
  </w:num>
  <w:num w:numId="7">
    <w:abstractNumId w:val="13"/>
  </w:num>
  <w:num w:numId="8">
    <w:abstractNumId w:val="8"/>
  </w:num>
  <w:num w:numId="9">
    <w:abstractNumId w:val="3"/>
  </w:num>
  <w:num w:numId="10">
    <w:abstractNumId w:val="14"/>
  </w:num>
  <w:num w:numId="11">
    <w:abstractNumId w:val="5"/>
  </w:num>
  <w:num w:numId="12">
    <w:abstractNumId w:val="10"/>
  </w:num>
  <w:num w:numId="13">
    <w:abstractNumId w:val="1"/>
  </w:num>
  <w:num w:numId="14">
    <w:abstractNumId w:val="9"/>
  </w:num>
  <w:num w:numId="15">
    <w:abstractNumId w:val="15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3A"/>
    <w:rsid w:val="00011225"/>
    <w:rsid w:val="000259BD"/>
    <w:rsid w:val="0006456D"/>
    <w:rsid w:val="000712E5"/>
    <w:rsid w:val="00081104"/>
    <w:rsid w:val="0008428D"/>
    <w:rsid w:val="000D45E3"/>
    <w:rsid w:val="000F7D82"/>
    <w:rsid w:val="000F7DED"/>
    <w:rsid w:val="00142AC2"/>
    <w:rsid w:val="0014330F"/>
    <w:rsid w:val="001804EA"/>
    <w:rsid w:val="00180CF8"/>
    <w:rsid w:val="001A0A87"/>
    <w:rsid w:val="001B0723"/>
    <w:rsid w:val="001C3906"/>
    <w:rsid w:val="001D2B5E"/>
    <w:rsid w:val="001F29CD"/>
    <w:rsid w:val="002128E4"/>
    <w:rsid w:val="00214CE5"/>
    <w:rsid w:val="00237E1E"/>
    <w:rsid w:val="00294363"/>
    <w:rsid w:val="002A5487"/>
    <w:rsid w:val="002D5AD2"/>
    <w:rsid w:val="00323098"/>
    <w:rsid w:val="00352989"/>
    <w:rsid w:val="003A0922"/>
    <w:rsid w:val="003B338D"/>
    <w:rsid w:val="003C31EF"/>
    <w:rsid w:val="003C5C39"/>
    <w:rsid w:val="003F19CA"/>
    <w:rsid w:val="004214F0"/>
    <w:rsid w:val="00422F2A"/>
    <w:rsid w:val="00435AFE"/>
    <w:rsid w:val="00437E23"/>
    <w:rsid w:val="004439D9"/>
    <w:rsid w:val="00443C8F"/>
    <w:rsid w:val="004918F5"/>
    <w:rsid w:val="004F1CCB"/>
    <w:rsid w:val="00514313"/>
    <w:rsid w:val="00544290"/>
    <w:rsid w:val="005636F5"/>
    <w:rsid w:val="00585559"/>
    <w:rsid w:val="005950D1"/>
    <w:rsid w:val="005B4006"/>
    <w:rsid w:val="006242C0"/>
    <w:rsid w:val="00641211"/>
    <w:rsid w:val="0064733A"/>
    <w:rsid w:val="00660835"/>
    <w:rsid w:val="00667077"/>
    <w:rsid w:val="00686BF8"/>
    <w:rsid w:val="00687BCB"/>
    <w:rsid w:val="006B6118"/>
    <w:rsid w:val="006C563D"/>
    <w:rsid w:val="007557EB"/>
    <w:rsid w:val="00790592"/>
    <w:rsid w:val="007A03B5"/>
    <w:rsid w:val="007A3E84"/>
    <w:rsid w:val="007D165F"/>
    <w:rsid w:val="007E79C3"/>
    <w:rsid w:val="00803794"/>
    <w:rsid w:val="00804834"/>
    <w:rsid w:val="00805D8C"/>
    <w:rsid w:val="00814E43"/>
    <w:rsid w:val="008375D6"/>
    <w:rsid w:val="00860E58"/>
    <w:rsid w:val="00877BF9"/>
    <w:rsid w:val="008928C2"/>
    <w:rsid w:val="008B0DBB"/>
    <w:rsid w:val="008E3F5B"/>
    <w:rsid w:val="00906A79"/>
    <w:rsid w:val="0091086D"/>
    <w:rsid w:val="00911BCD"/>
    <w:rsid w:val="009251F4"/>
    <w:rsid w:val="009727CC"/>
    <w:rsid w:val="009A1123"/>
    <w:rsid w:val="009C1D51"/>
    <w:rsid w:val="009E1323"/>
    <w:rsid w:val="00A5554C"/>
    <w:rsid w:val="00A7021D"/>
    <w:rsid w:val="00A73CA1"/>
    <w:rsid w:val="00A808EE"/>
    <w:rsid w:val="00A839AB"/>
    <w:rsid w:val="00A95BA5"/>
    <w:rsid w:val="00A96824"/>
    <w:rsid w:val="00A9726E"/>
    <w:rsid w:val="00AB2402"/>
    <w:rsid w:val="00B01B62"/>
    <w:rsid w:val="00B021AE"/>
    <w:rsid w:val="00B53BD7"/>
    <w:rsid w:val="00B915AF"/>
    <w:rsid w:val="00B96AEA"/>
    <w:rsid w:val="00BD6E84"/>
    <w:rsid w:val="00BF1D20"/>
    <w:rsid w:val="00C041F6"/>
    <w:rsid w:val="00C04E71"/>
    <w:rsid w:val="00C413B9"/>
    <w:rsid w:val="00C82BA7"/>
    <w:rsid w:val="00CE21DF"/>
    <w:rsid w:val="00CF76B2"/>
    <w:rsid w:val="00D158E9"/>
    <w:rsid w:val="00D30F8B"/>
    <w:rsid w:val="00D531D9"/>
    <w:rsid w:val="00D84A18"/>
    <w:rsid w:val="00DB1EB2"/>
    <w:rsid w:val="00DC4AB4"/>
    <w:rsid w:val="00DF2FFE"/>
    <w:rsid w:val="00E04D46"/>
    <w:rsid w:val="00E33087"/>
    <w:rsid w:val="00E37D24"/>
    <w:rsid w:val="00E53381"/>
    <w:rsid w:val="00E54AA2"/>
    <w:rsid w:val="00E6455D"/>
    <w:rsid w:val="00E9140B"/>
    <w:rsid w:val="00EA0643"/>
    <w:rsid w:val="00ED7FF8"/>
    <w:rsid w:val="00EF2BAC"/>
    <w:rsid w:val="00F410C3"/>
    <w:rsid w:val="00F976F5"/>
    <w:rsid w:val="00FB7FB1"/>
    <w:rsid w:val="00FC3F99"/>
    <w:rsid w:val="00FD1EA1"/>
    <w:rsid w:val="00FD59A8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1C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733A"/>
    <w:pPr>
      <w:keepNext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Style">
    <w:name w:val="ListStyle"/>
    <w:rsid w:val="00647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useruseruser">
    <w:name w:val="Standard (user) (user) (user)"/>
    <w:rsid w:val="006473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3">
    <w:name w:val="Hyperlink"/>
    <w:basedOn w:val="a0"/>
    <w:rsid w:val="006473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455D"/>
    <w:pPr>
      <w:ind w:left="720"/>
      <w:contextualSpacing/>
    </w:pPr>
    <w:rPr>
      <w:lang w:val="en-US" w:eastAsia="en-US"/>
    </w:rPr>
  </w:style>
  <w:style w:type="paragraph" w:customStyle="1" w:styleId="Style-4">
    <w:name w:val="Style-4"/>
    <w:rsid w:val="00E6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-2">
    <w:name w:val="Style-2"/>
    <w:rsid w:val="00B91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08428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8428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84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428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842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842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28D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B53B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1433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733A"/>
    <w:pPr>
      <w:keepNext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Style">
    <w:name w:val="ListStyle"/>
    <w:rsid w:val="00647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useruseruser">
    <w:name w:val="Standard (user) (user) (user)"/>
    <w:rsid w:val="006473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3">
    <w:name w:val="Hyperlink"/>
    <w:basedOn w:val="a0"/>
    <w:rsid w:val="006473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455D"/>
    <w:pPr>
      <w:ind w:left="720"/>
      <w:contextualSpacing/>
    </w:pPr>
    <w:rPr>
      <w:lang w:val="en-US" w:eastAsia="en-US"/>
    </w:rPr>
  </w:style>
  <w:style w:type="paragraph" w:customStyle="1" w:styleId="Style-4">
    <w:name w:val="Style-4"/>
    <w:rsid w:val="00E6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-2">
    <w:name w:val="Style-2"/>
    <w:rsid w:val="00B91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08428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8428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84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428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842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842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28D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B53B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143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 Ekaterina</dc:creator>
  <cp:lastModifiedBy>Пользователь</cp:lastModifiedBy>
  <cp:revision>10</cp:revision>
  <dcterms:created xsi:type="dcterms:W3CDTF">2021-05-31T10:46:00Z</dcterms:created>
  <dcterms:modified xsi:type="dcterms:W3CDTF">2021-05-31T12:16:00Z</dcterms:modified>
</cp:coreProperties>
</file>